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765" w:rsidRDefault="00BD4DF4" w:rsidP="003A065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MINISTRY OF GENERAL EDUCATION</w:t>
      </w:r>
    </w:p>
    <w:p w:rsidR="004C1BD7" w:rsidRPr="00D61AE6" w:rsidRDefault="00BD4DF4" w:rsidP="003A065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WESTERN PROVINCE</w:t>
      </w:r>
    </w:p>
    <w:p w:rsidR="003A0650" w:rsidRDefault="004C1BD7" w:rsidP="003A0650">
      <w:pPr>
        <w:spacing w:after="0"/>
        <w:rPr>
          <w:rFonts w:ascii="Times New Roman" w:hAnsi="Times New Roman" w:cs="Times New Roman"/>
          <w:b/>
        </w:rPr>
      </w:pPr>
      <w:r w:rsidRPr="00D61AE6">
        <w:rPr>
          <w:rFonts w:ascii="Times New Roman" w:hAnsi="Times New Roman" w:cs="Times New Roman"/>
          <w:b/>
        </w:rPr>
        <w:t>COMMON AGRICULTURAL SCIENCE SCHEMES-</w:t>
      </w:r>
    </w:p>
    <w:p w:rsidR="004C1BD7" w:rsidRDefault="003A0650" w:rsidP="003A0650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GRADE 10 -</w:t>
      </w:r>
      <w:r w:rsidR="004C1BD7" w:rsidRPr="00D61AE6">
        <w:rPr>
          <w:rFonts w:ascii="Times New Roman" w:hAnsi="Times New Roman" w:cs="Times New Roman"/>
          <w:b/>
        </w:rPr>
        <w:t>TERM  ONE</w:t>
      </w:r>
      <w:r w:rsidR="00661DB0">
        <w:rPr>
          <w:rFonts w:ascii="Times New Roman" w:hAnsi="Times New Roman" w:cs="Times New Roman"/>
          <w:b/>
        </w:rPr>
        <w:t xml:space="preserve">    2018 AND BEYOND</w:t>
      </w:r>
    </w:p>
    <w:p w:rsidR="00894F1F" w:rsidRPr="00D61AE6" w:rsidRDefault="00894F1F" w:rsidP="003A0650">
      <w:pPr>
        <w:spacing w:after="0"/>
        <w:rPr>
          <w:rFonts w:ascii="Times New Roman" w:hAnsi="Times New Roman" w:cs="Times New Roman"/>
          <w:b/>
        </w:rPr>
      </w:pPr>
    </w:p>
    <w:tbl>
      <w:tblPr>
        <w:tblStyle w:val="TableGrid"/>
        <w:tblW w:w="10620" w:type="dxa"/>
        <w:tblInd w:w="-432" w:type="dxa"/>
        <w:tblLayout w:type="fixed"/>
        <w:tblLook w:val="04A0"/>
      </w:tblPr>
      <w:tblGrid>
        <w:gridCol w:w="540"/>
        <w:gridCol w:w="1260"/>
        <w:gridCol w:w="1440"/>
        <w:gridCol w:w="3780"/>
        <w:gridCol w:w="1710"/>
        <w:gridCol w:w="1890"/>
      </w:tblGrid>
      <w:tr w:rsidR="00742096" w:rsidTr="00AD0C52">
        <w:tc>
          <w:tcPr>
            <w:tcW w:w="540" w:type="dxa"/>
            <w:tcBorders>
              <w:right w:val="single" w:sz="4" w:space="0" w:color="auto"/>
            </w:tcBorders>
          </w:tcPr>
          <w:p w:rsidR="00742096" w:rsidRPr="00742096" w:rsidRDefault="00742096" w:rsidP="003A065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2096">
              <w:rPr>
                <w:rFonts w:ascii="Times New Roman" w:hAnsi="Times New Roman" w:cs="Times New Roman"/>
                <w:b/>
                <w:sz w:val="20"/>
                <w:szCs w:val="20"/>
              </w:rPr>
              <w:t>WEEK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742096" w:rsidRPr="00742096" w:rsidRDefault="00742096" w:rsidP="00C64AA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2096">
              <w:rPr>
                <w:rFonts w:ascii="Times New Roman" w:hAnsi="Times New Roman" w:cs="Times New Roman"/>
                <w:b/>
                <w:sz w:val="20"/>
                <w:szCs w:val="20"/>
              </w:rPr>
              <w:t>TOPIC</w:t>
            </w:r>
          </w:p>
        </w:tc>
        <w:tc>
          <w:tcPr>
            <w:tcW w:w="1440" w:type="dxa"/>
          </w:tcPr>
          <w:p w:rsidR="00742096" w:rsidRPr="00742096" w:rsidRDefault="007420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2096">
              <w:rPr>
                <w:rFonts w:ascii="Times New Roman" w:hAnsi="Times New Roman" w:cs="Times New Roman"/>
                <w:b/>
                <w:sz w:val="20"/>
                <w:szCs w:val="20"/>
              </w:rPr>
              <w:t>SUB TOPIC</w:t>
            </w:r>
          </w:p>
        </w:tc>
        <w:tc>
          <w:tcPr>
            <w:tcW w:w="3780" w:type="dxa"/>
          </w:tcPr>
          <w:p w:rsidR="00742096" w:rsidRPr="00742096" w:rsidRDefault="007420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2096">
              <w:rPr>
                <w:rFonts w:ascii="Times New Roman" w:hAnsi="Times New Roman" w:cs="Times New Roman"/>
                <w:b/>
                <w:sz w:val="20"/>
                <w:szCs w:val="20"/>
              </w:rPr>
              <w:t>SPECIFIC OUTCOMES</w:t>
            </w:r>
          </w:p>
        </w:tc>
        <w:tc>
          <w:tcPr>
            <w:tcW w:w="1710" w:type="dxa"/>
          </w:tcPr>
          <w:p w:rsidR="00742096" w:rsidRPr="00742096" w:rsidRDefault="007420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METHODS</w:t>
            </w:r>
          </w:p>
        </w:tc>
        <w:tc>
          <w:tcPr>
            <w:tcW w:w="1890" w:type="dxa"/>
          </w:tcPr>
          <w:p w:rsidR="00742096" w:rsidRPr="00742096" w:rsidRDefault="0074209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42096">
              <w:rPr>
                <w:rFonts w:ascii="Times New Roman" w:hAnsi="Times New Roman" w:cs="Times New Roman"/>
                <w:b/>
                <w:sz w:val="20"/>
                <w:szCs w:val="20"/>
              </w:rPr>
              <w:t>REFERENCES</w:t>
            </w:r>
          </w:p>
        </w:tc>
      </w:tr>
      <w:tr w:rsidR="00742096" w:rsidTr="00AD0C52">
        <w:trPr>
          <w:trHeight w:val="1095"/>
        </w:trPr>
        <w:tc>
          <w:tcPr>
            <w:tcW w:w="540" w:type="dxa"/>
            <w:tcBorders>
              <w:bottom w:val="single" w:sz="4" w:space="0" w:color="auto"/>
              <w:right w:val="single" w:sz="4" w:space="0" w:color="auto"/>
            </w:tcBorders>
          </w:tcPr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70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Pr="004F70CE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Pr="004F70CE" w:rsidRDefault="00742096" w:rsidP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4F1F">
              <w:rPr>
                <w:rFonts w:ascii="Times New Roman" w:hAnsi="Times New Roman" w:cs="Times New Roman"/>
                <w:b/>
                <w:sz w:val="24"/>
                <w:szCs w:val="24"/>
              </w:rPr>
              <w:t>Agriculture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in Zambia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42096" w:rsidRPr="004C1BD7" w:rsidRDefault="00742096" w:rsidP="004C1BD7">
            <w:pPr>
              <w:spacing w:line="280" w:lineRule="exact"/>
              <w:ind w:right="-39"/>
              <w:rPr>
                <w:rFonts w:ascii="Times New Roman" w:hAnsi="Times New Roman" w:cs="Times New Roman"/>
                <w:sz w:val="28"/>
                <w:szCs w:val="28"/>
              </w:rPr>
            </w:pPr>
            <w:r w:rsidRPr="004C1BD7">
              <w:rPr>
                <w:rFonts w:ascii="Times New Roman" w:hAnsi="Times New Roman" w:cs="Times New Roman"/>
                <w:color w:val="363435"/>
                <w:w w:val="91"/>
                <w:sz w:val="28"/>
                <w:szCs w:val="28"/>
              </w:rPr>
              <w:t>Importanceof</w:t>
            </w:r>
          </w:p>
          <w:p w:rsidR="00742096" w:rsidRDefault="00742096" w:rsidP="004C1BD7">
            <w:pPr>
              <w:rPr>
                <w:rFonts w:ascii="Times New Roman" w:hAnsi="Times New Roman" w:cs="Times New Roman"/>
                <w:color w:val="363435"/>
                <w:w w:val="92"/>
                <w:sz w:val="28"/>
                <w:szCs w:val="28"/>
              </w:rPr>
            </w:pPr>
            <w:r w:rsidRPr="004C1BD7">
              <w:rPr>
                <w:rFonts w:ascii="Times New Roman" w:hAnsi="Times New Roman" w:cs="Times New Roman"/>
                <w:color w:val="363435"/>
                <w:w w:val="92"/>
                <w:sz w:val="28"/>
                <w:szCs w:val="28"/>
              </w:rPr>
              <w:t>Agricultu</w:t>
            </w:r>
            <w:r w:rsidRPr="004C1BD7">
              <w:rPr>
                <w:rFonts w:ascii="Times New Roman" w:hAnsi="Times New Roman" w:cs="Times New Roman"/>
                <w:color w:val="363435"/>
                <w:spacing w:val="-5"/>
                <w:w w:val="92"/>
                <w:sz w:val="28"/>
                <w:szCs w:val="28"/>
              </w:rPr>
              <w:t>r</w:t>
            </w:r>
            <w:r w:rsidRPr="004C1BD7">
              <w:rPr>
                <w:rFonts w:ascii="Times New Roman" w:hAnsi="Times New Roman" w:cs="Times New Roman"/>
                <w:color w:val="363435"/>
                <w:w w:val="92"/>
                <w:sz w:val="28"/>
                <w:szCs w:val="28"/>
              </w:rPr>
              <w:t>e</w:t>
            </w:r>
          </w:p>
          <w:p w:rsidR="00742096" w:rsidRDefault="00742096" w:rsidP="004C1BD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0" w:type="dxa"/>
            <w:tcBorders>
              <w:bottom w:val="single" w:sz="4" w:space="0" w:color="auto"/>
            </w:tcBorders>
          </w:tcPr>
          <w:p w:rsidR="00742096" w:rsidRPr="00304957" w:rsidRDefault="00742096" w:rsidP="004F70CE">
            <w:pPr>
              <w:pStyle w:val="ListParagraph"/>
              <w:numPr>
                <w:ilvl w:val="0"/>
                <w:numId w:val="3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</w:t>
            </w:r>
            <w:r w:rsidRPr="00304957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t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ethe</w:t>
            </w: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importance 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742096" w:rsidRPr="00304957" w:rsidRDefault="00742096" w:rsidP="004F70CE">
            <w:pPr>
              <w:spacing w:before="2"/>
              <w:ind w:left="987"/>
              <w:rPr>
                <w:rFonts w:ascii="Times New Roman" w:hAnsi="Times New Roman" w:cs="Times New Roman"/>
                <w:sz w:val="24"/>
                <w:szCs w:val="24"/>
              </w:rPr>
            </w:pP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agriculture.</w:t>
            </w:r>
          </w:p>
          <w:p w:rsidR="00742096" w:rsidRPr="00304957" w:rsidRDefault="00742096" w:rsidP="004F70CE">
            <w:pPr>
              <w:pStyle w:val="ListParagraph"/>
              <w:numPr>
                <w:ilvl w:val="0"/>
                <w:numId w:val="3"/>
              </w:numPr>
              <w:spacing w:before="2"/>
              <w:ind w:right="5"/>
              <w:rPr>
                <w:rFonts w:ascii="Times New Roman" w:hAnsi="Times New Roman" w:cs="Times New Roman"/>
              </w:rPr>
            </w:pP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Classifyagriculture 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as an</w:t>
            </w: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appliedscience 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oras atechnolog</w:t>
            </w:r>
            <w:r w:rsidRPr="00304957">
              <w:rPr>
                <w:rFonts w:ascii="Times New Roman" w:hAnsi="Times New Roman" w:cs="Times New Roman"/>
                <w:color w:val="363435"/>
                <w:spacing w:val="-17"/>
                <w:sz w:val="24"/>
                <w:szCs w:val="24"/>
              </w:rPr>
              <w:t>y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710" w:type="dxa"/>
            <w:vMerge w:val="restart"/>
          </w:tcPr>
          <w:p w:rsidR="000D2461" w:rsidRDefault="000D2461">
            <w:pPr>
              <w:rPr>
                <w:rFonts w:ascii="Andalus" w:hAnsi="Andalus" w:cs="Andalus"/>
              </w:rPr>
            </w:pPr>
          </w:p>
          <w:p w:rsidR="00742096" w:rsidRDefault="000D2461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-</w:t>
            </w:r>
            <w:r w:rsidR="00742096">
              <w:rPr>
                <w:rFonts w:ascii="Andalus" w:hAnsi="Andalus" w:cs="Andalus"/>
              </w:rPr>
              <w:t>Class discussion</w:t>
            </w:r>
            <w:r>
              <w:rPr>
                <w:rFonts w:ascii="Andalus" w:hAnsi="Andalus" w:cs="Andalus"/>
              </w:rPr>
              <w:t>.</w:t>
            </w:r>
          </w:p>
          <w:p w:rsidR="000D2461" w:rsidRDefault="000D2461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-Teacher</w:t>
            </w:r>
          </w:p>
          <w:p w:rsidR="00742096" w:rsidRDefault="000D2461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Exposition.</w:t>
            </w:r>
          </w:p>
          <w:p w:rsidR="000D2461" w:rsidRPr="00406408" w:rsidRDefault="000D2461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-Question and answer</w:t>
            </w:r>
          </w:p>
        </w:tc>
        <w:tc>
          <w:tcPr>
            <w:tcW w:w="1890" w:type="dxa"/>
            <w:vMerge w:val="restart"/>
          </w:tcPr>
          <w:p w:rsidR="00742096" w:rsidRPr="00406408" w:rsidRDefault="0074209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Secondary-Agriculture Grade 10</w:t>
            </w:r>
          </w:p>
          <w:p w:rsidR="00742096" w:rsidRPr="00742096" w:rsidRDefault="0074209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 Agriculture Grade 11</w:t>
            </w:r>
          </w:p>
        </w:tc>
      </w:tr>
      <w:tr w:rsidR="00742096" w:rsidTr="00AD0C52">
        <w:trPr>
          <w:trHeight w:val="1862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Pr="004F70CE" w:rsidRDefault="00742096" w:rsidP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2096" w:rsidRPr="00894F1F" w:rsidRDefault="007420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2096" w:rsidRDefault="00742096" w:rsidP="00C64A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982E43" w:rsidRPr="004C1BD7" w:rsidRDefault="00982E43" w:rsidP="00982E43">
            <w:pPr>
              <w:spacing w:line="280" w:lineRule="exact"/>
              <w:ind w:right="-39"/>
              <w:rPr>
                <w:rFonts w:ascii="Times New Roman" w:hAnsi="Times New Roman" w:cs="Times New Roman"/>
                <w:sz w:val="28"/>
                <w:szCs w:val="28"/>
              </w:rPr>
            </w:pPr>
            <w:r w:rsidRPr="004C1BD7">
              <w:rPr>
                <w:rFonts w:ascii="Times New Roman" w:hAnsi="Times New Roman" w:cs="Times New Roman"/>
                <w:color w:val="363435"/>
                <w:w w:val="91"/>
                <w:sz w:val="28"/>
                <w:szCs w:val="28"/>
              </w:rPr>
              <w:t>Importanceof</w:t>
            </w:r>
          </w:p>
          <w:p w:rsidR="00742096" w:rsidRDefault="00982E43" w:rsidP="00982E43">
            <w:pPr>
              <w:rPr>
                <w:b/>
                <w:color w:val="363435"/>
                <w:spacing w:val="6"/>
                <w:sz w:val="27"/>
                <w:szCs w:val="27"/>
              </w:rPr>
            </w:pPr>
            <w:r w:rsidRPr="004C1BD7">
              <w:rPr>
                <w:rFonts w:ascii="Times New Roman" w:hAnsi="Times New Roman" w:cs="Times New Roman"/>
                <w:color w:val="363435"/>
                <w:w w:val="92"/>
                <w:sz w:val="28"/>
                <w:szCs w:val="28"/>
              </w:rPr>
              <w:t>Agricultu</w:t>
            </w:r>
            <w:r w:rsidRPr="004C1BD7">
              <w:rPr>
                <w:rFonts w:ascii="Times New Roman" w:hAnsi="Times New Roman" w:cs="Times New Roman"/>
                <w:color w:val="363435"/>
                <w:spacing w:val="-5"/>
                <w:w w:val="92"/>
                <w:sz w:val="28"/>
                <w:szCs w:val="28"/>
              </w:rPr>
              <w:t>r</w:t>
            </w:r>
            <w:r w:rsidRPr="004C1BD7">
              <w:rPr>
                <w:rFonts w:ascii="Times New Roman" w:hAnsi="Times New Roman" w:cs="Times New Roman"/>
                <w:color w:val="363435"/>
                <w:w w:val="92"/>
                <w:sz w:val="28"/>
                <w:szCs w:val="28"/>
              </w:rPr>
              <w:t>e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742096" w:rsidRPr="00304957" w:rsidRDefault="00742096" w:rsidP="004F70C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Explain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whythe </w:t>
            </w: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knowledge 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andskillsof </w:t>
            </w: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people trained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in </w:t>
            </w:r>
            <w:r w:rsidRPr="0030495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agriculture </w:t>
            </w:r>
            <w:r w:rsidRPr="0030495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areneeded</w:t>
            </w:r>
          </w:p>
          <w:p w:rsidR="00742096" w:rsidRPr="00304957" w:rsidRDefault="00742096" w:rsidP="00304957">
            <w:pPr>
              <w:ind w:left="360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</w:tc>
        <w:tc>
          <w:tcPr>
            <w:tcW w:w="1710" w:type="dxa"/>
            <w:vMerge/>
            <w:tcBorders>
              <w:bottom w:val="single" w:sz="4" w:space="0" w:color="auto"/>
            </w:tcBorders>
          </w:tcPr>
          <w:p w:rsidR="00742096" w:rsidRPr="00406408" w:rsidRDefault="00742096">
            <w:pPr>
              <w:rPr>
                <w:rFonts w:ascii="Andalus" w:hAnsi="Andalus" w:cs="Andalus"/>
              </w:rPr>
            </w:pPr>
          </w:p>
        </w:tc>
        <w:tc>
          <w:tcPr>
            <w:tcW w:w="1890" w:type="dxa"/>
            <w:vMerge/>
            <w:tcBorders>
              <w:bottom w:val="single" w:sz="4" w:space="0" w:color="auto"/>
            </w:tcBorders>
          </w:tcPr>
          <w:p w:rsidR="00742096" w:rsidRPr="00406408" w:rsidRDefault="00742096">
            <w:pPr>
              <w:rPr>
                <w:rFonts w:ascii="Andalus" w:hAnsi="Andalus" w:cs="Andalus"/>
              </w:rPr>
            </w:pPr>
          </w:p>
        </w:tc>
      </w:tr>
      <w:tr w:rsidR="00AD0C52" w:rsidTr="00AD0C52">
        <w:trPr>
          <w:trHeight w:val="1594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Pr="004F70CE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1102">
              <w:rPr>
                <w:rFonts w:ascii="Times New Roman" w:hAnsi="Times New Roman" w:cs="Times New Roman"/>
                <w:sz w:val="24"/>
                <w:szCs w:val="24"/>
              </w:rPr>
              <w:t>Agriculture in Zambia</w:t>
            </w:r>
          </w:p>
          <w:p w:rsidR="00AD0C52" w:rsidRDefault="00AD0C52" w:rsidP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Pr="004F70CE" w:rsidRDefault="00AD0C52" w:rsidP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D0C52" w:rsidRPr="002C11E7" w:rsidRDefault="00AD0C52" w:rsidP="001216A6">
            <w:pPr>
              <w:rPr>
                <w:rFonts w:ascii="Times New Roman" w:hAnsi="Times New Roman" w:cs="Times New Roman"/>
                <w:color w:val="363435"/>
                <w:spacing w:val="6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Envi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w w:val="96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onmental Influences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Agricultu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Explain the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</w:t>
            </w:r>
            <w:r w:rsidRPr="002C11E7">
              <w:rPr>
                <w:rFonts w:ascii="Times New Roman" w:hAnsi="Times New Roman" w:cs="Times New Roman"/>
                <w:color w:val="363435"/>
                <w:spacing w:val="15"/>
                <w:sz w:val="24"/>
                <w:szCs w:val="24"/>
              </w:rPr>
              <w:t>o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-</w:t>
            </w:r>
          </w:p>
          <w:p w:rsidR="00AD0C52" w:rsidRPr="002C11E7" w:rsidRDefault="00AD0C52" w:rsidP="002C11E7">
            <w:pPr>
              <w:ind w:left="777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ecological zones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AD0C52" w:rsidRPr="002C11E7" w:rsidRDefault="00AD0C52" w:rsidP="002C11E7">
            <w:pPr>
              <w:ind w:left="777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Zambia.</w:t>
            </w:r>
          </w:p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ind w:right="3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duration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rainfall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inZambia.</w:t>
            </w:r>
          </w:p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ind w:right="342"/>
              <w:jc w:val="both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Describe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theannual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rainfall </w:t>
            </w:r>
          </w:p>
        </w:tc>
        <w:tc>
          <w:tcPr>
            <w:tcW w:w="1710" w:type="dxa"/>
            <w:vMerge w:val="restart"/>
            <w:tcBorders>
              <w:top w:val="single" w:sz="4" w:space="0" w:color="auto"/>
            </w:tcBorders>
          </w:tcPr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  <w:p w:rsidR="00AD0C52" w:rsidRPr="000D2461" w:rsidRDefault="00AD0C52" w:rsidP="000D2461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t>Class discussion.</w:t>
            </w:r>
          </w:p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  <w:p w:rsidR="00AD0C52" w:rsidRPr="000D2461" w:rsidRDefault="00AD0C52" w:rsidP="000D2461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t>-Teacher</w:t>
            </w:r>
          </w:p>
          <w:p w:rsidR="00AD0C52" w:rsidRPr="000D2461" w:rsidRDefault="00AD0C52" w:rsidP="000D2461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t>Exposition.</w:t>
            </w:r>
          </w:p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t>-Question and answer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90" w:type="dxa"/>
            <w:vMerge w:val="restart"/>
            <w:tcBorders>
              <w:top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Mk senior secondary Agriculture G11.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MK Senior Secondary Agriculture G10</w:t>
            </w:r>
          </w:p>
        </w:tc>
      </w:tr>
      <w:tr w:rsidR="00AD0C52" w:rsidTr="00AD0C52">
        <w:trPr>
          <w:trHeight w:val="1275"/>
        </w:trPr>
        <w:tc>
          <w:tcPr>
            <w:tcW w:w="5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48EA">
              <w:rPr>
                <w:rFonts w:ascii="Times New Roman" w:hAnsi="Times New Roman" w:cs="Times New Roman"/>
                <w:sz w:val="24"/>
                <w:szCs w:val="24"/>
              </w:rPr>
              <w:t>Agriculture in Zambia</w:t>
            </w: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r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:rsidR="00AD0C52" w:rsidRDefault="00AD0C52" w:rsidP="001216A6">
            <w:pPr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Envi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w w:val="96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onmental Influences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Agricultu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</w:tcPr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ind w:right="3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foreachofthe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Agr</w:t>
            </w:r>
            <w:r w:rsidRPr="002C11E7">
              <w:rPr>
                <w:rFonts w:ascii="Times New Roman" w:hAnsi="Times New Roman" w:cs="Times New Roman"/>
                <w:color w:val="363435"/>
                <w:spacing w:val="-1"/>
                <w:w w:val="96"/>
                <w:sz w:val="24"/>
                <w:szCs w:val="24"/>
              </w:rPr>
              <w:t>o-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ecological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zones ofZambia.</w:t>
            </w:r>
          </w:p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ind w:right="109"/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Describe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themean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annual temperatures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the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three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</w:t>
            </w:r>
            <w:r w:rsidRPr="002C11E7">
              <w:rPr>
                <w:rFonts w:ascii="Times New Roman" w:hAnsi="Times New Roman" w:cs="Times New Roman"/>
                <w:color w:val="363435"/>
                <w:spacing w:val="13"/>
                <w:sz w:val="24"/>
                <w:szCs w:val="24"/>
              </w:rPr>
              <w:t>o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-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ecological zones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 Zambia.</w:t>
            </w:r>
          </w:p>
        </w:tc>
        <w:tc>
          <w:tcPr>
            <w:tcW w:w="1710" w:type="dxa"/>
            <w:vMerge/>
          </w:tcPr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</w:tr>
      <w:tr w:rsidR="00AD0C52" w:rsidTr="00AD0C52">
        <w:trPr>
          <w:trHeight w:val="1920"/>
        </w:trPr>
        <w:tc>
          <w:tcPr>
            <w:tcW w:w="540" w:type="dxa"/>
            <w:tcBorders>
              <w:top w:val="single" w:sz="4" w:space="0" w:color="auto"/>
              <w:right w:val="single" w:sz="4" w:space="0" w:color="auto"/>
            </w:tcBorders>
          </w:tcPr>
          <w:p w:rsidR="00AD0C52" w:rsidRDefault="00AD0C52" w:rsidP="00785B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</w:tcBorders>
          </w:tcPr>
          <w:p w:rsidR="00AD0C52" w:rsidRDefault="00AD0C52">
            <w:r w:rsidRPr="00FA48EA">
              <w:rPr>
                <w:rFonts w:ascii="Times New Roman" w:hAnsi="Times New Roman" w:cs="Times New Roman"/>
                <w:sz w:val="24"/>
                <w:szCs w:val="24"/>
              </w:rPr>
              <w:t>Agriculture in Zambia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AD0C52" w:rsidRPr="002C11E7" w:rsidRDefault="00AD0C52" w:rsidP="004C1BD7">
            <w:pPr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Envi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w w:val="96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onmental Influences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Agricultu</w:t>
            </w:r>
            <w:r w:rsidRPr="002C11E7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r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</w:p>
        </w:tc>
        <w:tc>
          <w:tcPr>
            <w:tcW w:w="3780" w:type="dxa"/>
            <w:tcBorders>
              <w:top w:val="single" w:sz="4" w:space="0" w:color="auto"/>
            </w:tcBorders>
          </w:tcPr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Explain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importance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ofday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length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tocropgrowth.</w:t>
            </w:r>
          </w:p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spacing w:before="1"/>
              <w:ind w:right="758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Classify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crops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according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today length.</w:t>
            </w:r>
          </w:p>
          <w:p w:rsidR="00AD0C52" w:rsidRPr="002C11E7" w:rsidRDefault="00AD0C52" w:rsidP="002C11E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rainfall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 temperature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requirements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ofcro</w:t>
            </w:r>
            <w:r w:rsidRPr="002C11E7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p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</w:t>
            </w:r>
          </w:p>
        </w:tc>
        <w:tc>
          <w:tcPr>
            <w:tcW w:w="1710" w:type="dxa"/>
            <w:vMerge/>
          </w:tcPr>
          <w:p w:rsidR="00AD0C52" w:rsidRDefault="00AD0C52" w:rsidP="000D246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  <w:vMerge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D0C52" w:rsidRDefault="00AD0C52" w:rsidP="004F70C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Importance of Agriculture to the farmer</w:t>
            </w:r>
          </w:p>
        </w:tc>
        <w:tc>
          <w:tcPr>
            <w:tcW w:w="3780" w:type="dxa"/>
          </w:tcPr>
          <w:p w:rsidR="00AD0C52" w:rsidRPr="002C11E7" w:rsidRDefault="00AD0C52" w:rsidP="004F70CE">
            <w:pPr>
              <w:pStyle w:val="ListParagraph"/>
              <w:numPr>
                <w:ilvl w:val="0"/>
                <w:numId w:val="1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Explain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 </w:t>
            </w:r>
            <w:r w:rsidRPr="002C11E7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importance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ofafarmer inanation.</w:t>
            </w:r>
          </w:p>
        </w:tc>
        <w:tc>
          <w:tcPr>
            <w:tcW w:w="171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Group discussion</w:t>
            </w: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t xml:space="preserve">MK </w:t>
            </w:r>
            <w:r>
              <w:rPr>
                <w:rFonts w:ascii="Times New Roman" w:hAnsi="Times New Roman" w:cs="Times New Roman"/>
              </w:rPr>
              <w:t>Senior Secondary Agriculture G10</w:t>
            </w: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Soil Science</w:t>
            </w: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Soil Science</w:t>
            </w:r>
          </w:p>
        </w:tc>
        <w:tc>
          <w:tcPr>
            <w:tcW w:w="1440" w:type="dxa"/>
          </w:tcPr>
          <w:p w:rsidR="00AD0C52" w:rsidRDefault="00AD0C52">
            <w:pPr>
              <w:rPr>
                <w:rFonts w:ascii="Times New Roman" w:hAnsi="Times New Roman" w:cs="Times New Roman"/>
                <w:color w:val="363435"/>
                <w:sz w:val="25"/>
                <w:szCs w:val="25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  <w:color w:val="363435"/>
                <w:sz w:val="25"/>
                <w:szCs w:val="25"/>
              </w:rPr>
            </w:pPr>
          </w:p>
          <w:p w:rsidR="00AD0C52" w:rsidRPr="00E438B5" w:rsidRDefault="00AD0C52">
            <w:pPr>
              <w:rPr>
                <w:rFonts w:ascii="Times New Roman" w:hAnsi="Times New Roman" w:cs="Times New Roman"/>
              </w:rPr>
            </w:pPr>
            <w:r w:rsidRPr="00E438B5">
              <w:rPr>
                <w:rFonts w:ascii="Times New Roman" w:hAnsi="Times New Roman" w:cs="Times New Roman"/>
                <w:color w:val="363435"/>
                <w:sz w:val="25"/>
                <w:szCs w:val="25"/>
              </w:rPr>
              <w:lastRenderedPageBreak/>
              <w:t>Landuse</w:t>
            </w:r>
          </w:p>
        </w:tc>
        <w:tc>
          <w:tcPr>
            <w:tcW w:w="3780" w:type="dxa"/>
          </w:tcPr>
          <w:p w:rsidR="00AD0C52" w:rsidRPr="002C11E7" w:rsidRDefault="00AD0C52" w:rsidP="004F70CE">
            <w:pPr>
              <w:pStyle w:val="ListParagraph"/>
              <w:numPr>
                <w:ilvl w:val="0"/>
                <w:numId w:val="1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Explainwaysin</w:t>
            </w:r>
          </w:p>
          <w:p w:rsidR="00AD0C52" w:rsidRPr="002C11E7" w:rsidRDefault="00AD0C52" w:rsidP="004F70CE">
            <w:pPr>
              <w:spacing w:before="5" w:line="244" w:lineRule="auto"/>
              <w:ind w:left="920" w:right="111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whichsomefactors 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 xml:space="preserve">limittheuseoflandin </w:t>
            </w: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</w:t>
            </w:r>
            <w:r w:rsidRPr="002C11E7">
              <w:rPr>
                <w:rFonts w:ascii="Times New Roman" w:hAnsi="Times New Roman" w:cs="Times New Roman"/>
                <w:color w:val="363435"/>
                <w:spacing w:val="-4"/>
                <w:w w:val="97"/>
                <w:sz w:val="24"/>
                <w:szCs w:val="24"/>
              </w:rPr>
              <w:t>f</w:t>
            </w: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ferent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areasof Zambia.</w:t>
            </w:r>
          </w:p>
          <w:p w:rsidR="00AD0C52" w:rsidRPr="002C11E7" w:rsidRDefault="00AD0C52" w:rsidP="00341102">
            <w:pPr>
              <w:pStyle w:val="ListParagraph"/>
              <w:numPr>
                <w:ilvl w:val="0"/>
                <w:numId w:val="1"/>
              </w:numPr>
              <w:spacing w:line="244" w:lineRule="auto"/>
              <w:ind w:right="300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2C11E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ferent formsoflanduse, </w:t>
            </w: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including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2C11E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ferent </w:t>
            </w: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agricultural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systems and</w:t>
            </w:r>
            <w:r w:rsidRPr="00341102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>MK Senior Secondary Agriculture G12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farmingpractices</w:t>
            </w:r>
          </w:p>
          <w:p w:rsidR="00AD0C52" w:rsidRPr="002C11E7" w:rsidRDefault="00AD0C52" w:rsidP="004F70C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Stateland classification.</w:t>
            </w:r>
          </w:p>
        </w:tc>
        <w:tc>
          <w:tcPr>
            <w:tcW w:w="171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Class discussion.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Group discussion.</w:t>
            </w: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0D2461">
              <w:rPr>
                <w:rFonts w:ascii="Times New Roman" w:hAnsi="Times New Roman" w:cs="Times New Roman"/>
              </w:rPr>
              <w:lastRenderedPageBreak/>
              <w:t xml:space="preserve">MK </w:t>
            </w:r>
            <w:r>
              <w:rPr>
                <w:rFonts w:ascii="Times New Roman" w:hAnsi="Times New Roman" w:cs="Times New Roman"/>
              </w:rPr>
              <w:t>Senior Secondary Agriculture G10</w:t>
            </w: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Soil Science</w:t>
            </w: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TEST 2</w:t>
            </w:r>
          </w:p>
        </w:tc>
        <w:tc>
          <w:tcPr>
            <w:tcW w:w="1440" w:type="dxa"/>
          </w:tcPr>
          <w:p w:rsidR="00AD0C52" w:rsidRPr="00E438B5" w:rsidRDefault="00AD0C52" w:rsidP="00611981">
            <w:pPr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E438B5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Development</w:t>
            </w:r>
            <w:r w:rsidRPr="00E438B5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AD0C52" w:rsidRDefault="00AD0C52" w:rsidP="00E438B5">
            <w:pPr>
              <w:rPr>
                <w:rFonts w:ascii="Times New Roman" w:hAnsi="Times New Roman" w:cs="Times New Roman"/>
              </w:rPr>
            </w:pPr>
            <w:r w:rsidRPr="00E438B5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</w:t>
            </w:r>
            <w:r w:rsidRPr="00E438B5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E438B5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</w:p>
        </w:tc>
        <w:tc>
          <w:tcPr>
            <w:tcW w:w="3780" w:type="dxa"/>
          </w:tcPr>
          <w:p w:rsidR="00AD0C52" w:rsidRPr="002C11E7" w:rsidRDefault="00AD0C52" w:rsidP="003B4FAC">
            <w:pPr>
              <w:pStyle w:val="ListParagraph"/>
              <w:numPr>
                <w:ilvl w:val="0"/>
                <w:numId w:val="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Explainsomefactors</w:t>
            </w:r>
          </w:p>
          <w:p w:rsidR="00AD0C52" w:rsidRPr="002C11E7" w:rsidRDefault="00AD0C52" w:rsidP="003B4FAC">
            <w:pPr>
              <w:spacing w:before="5" w:line="244" w:lineRule="auto"/>
              <w:ind w:left="727" w:right="94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thata</w:t>
            </w:r>
            <w:r w:rsidRPr="002C11E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fectagricultural </w:t>
            </w:r>
            <w:r w:rsidRPr="002C11E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development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inanation.</w:t>
            </w:r>
          </w:p>
          <w:p w:rsidR="00AD0C52" w:rsidRPr="002C11E7" w:rsidRDefault="00AD0C52" w:rsidP="003B4FAC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Explainthee</w:t>
            </w:r>
            <w:r w:rsidRPr="002C11E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fectsof landtenureon agriculture</w:t>
            </w:r>
          </w:p>
        </w:tc>
        <w:tc>
          <w:tcPr>
            <w:tcW w:w="1710" w:type="dxa"/>
          </w:tcPr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Class discussion.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-Teacher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Exposition.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-Question and answer</w:t>
            </w: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 xml:space="preserve">MK </w:t>
            </w:r>
            <w:r>
              <w:rPr>
                <w:rFonts w:ascii="Times New Roman" w:hAnsi="Times New Roman" w:cs="Times New Roman"/>
              </w:rPr>
              <w:t>Senior Secondary Agriculture G10</w:t>
            </w: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Crop </w:t>
            </w: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production</w:t>
            </w:r>
          </w:p>
        </w:tc>
        <w:tc>
          <w:tcPr>
            <w:tcW w:w="1440" w:type="dxa"/>
          </w:tcPr>
          <w:p w:rsidR="00AD0C52" w:rsidRPr="00D61AE6" w:rsidRDefault="00AD0C52" w:rsidP="00D61AE6">
            <w:pPr>
              <w:spacing w:before="7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Mod</w:t>
            </w:r>
            <w:r w:rsidRPr="00D61AE6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e</w:t>
            </w: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rn</w:t>
            </w:r>
          </w:p>
          <w:p w:rsidR="00AD0C52" w:rsidRDefault="00AD0C52" w:rsidP="00D61AE6">
            <w:pPr>
              <w:rPr>
                <w:rFonts w:ascii="Times New Roman" w:hAnsi="Times New Roman" w:cs="Times New Roman"/>
              </w:rPr>
            </w:pP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Agricultu</w:t>
            </w:r>
            <w:r w:rsidRPr="00D61AE6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r</w:t>
            </w: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</w:t>
            </w:r>
          </w:p>
        </w:tc>
        <w:tc>
          <w:tcPr>
            <w:tcW w:w="3780" w:type="dxa"/>
          </w:tcPr>
          <w:p w:rsidR="00AD0C52" w:rsidRPr="002C11E7" w:rsidRDefault="00AD0C52" w:rsidP="00D61AE6">
            <w:pPr>
              <w:pStyle w:val="ListParagraph"/>
              <w:numPr>
                <w:ilvl w:val="0"/>
                <w:numId w:val="4"/>
              </w:numPr>
              <w:spacing w:before="1" w:line="246" w:lineRule="auto"/>
              <w:ind w:right="257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Identifyvarious e</w:t>
            </w:r>
            <w:r w:rsidRPr="002C11E7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n</w:t>
            </w: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terprisesfarmers engageinonafarm.</w:t>
            </w:r>
          </w:p>
          <w:p w:rsidR="00AD0C52" w:rsidRPr="002C11E7" w:rsidRDefault="00AD0C52" w:rsidP="00D61AE6">
            <w:pPr>
              <w:pStyle w:val="ListParagraph"/>
              <w:numPr>
                <w:ilvl w:val="0"/>
                <w:numId w:val="4"/>
              </w:numPr>
              <w:spacing w:line="246" w:lineRule="auto"/>
              <w:ind w:right="136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 advantagesofhaving severalenterpriseson thefarm</w:t>
            </w:r>
          </w:p>
          <w:p w:rsidR="00AD0C52" w:rsidRPr="002C11E7" w:rsidRDefault="00AD0C52" w:rsidP="00D61AE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Explaintheharm agriculturecancause totheenvironment</w:t>
            </w:r>
          </w:p>
        </w:tc>
        <w:tc>
          <w:tcPr>
            <w:tcW w:w="1710" w:type="dxa"/>
          </w:tcPr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Class discussion.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-Teacher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Exposition.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-Question and answer</w:t>
            </w: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MK Senior S</w:t>
            </w:r>
            <w:r>
              <w:rPr>
                <w:rFonts w:ascii="Times New Roman" w:hAnsi="Times New Roman" w:cs="Times New Roman"/>
              </w:rPr>
              <w:t>econdary Agriculture G10</w:t>
            </w: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Crop Production.</w:t>
            </w:r>
          </w:p>
        </w:tc>
        <w:tc>
          <w:tcPr>
            <w:tcW w:w="1440" w:type="dxa"/>
          </w:tcPr>
          <w:p w:rsidR="00AD0C52" w:rsidRPr="00D61AE6" w:rsidRDefault="00AD0C52" w:rsidP="00D61AE6">
            <w:pPr>
              <w:spacing w:before="4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Farmer</w:t>
            </w:r>
          </w:p>
          <w:p w:rsidR="00AD0C52" w:rsidRDefault="00AD0C52" w:rsidP="00D61AE6">
            <w:pPr>
              <w:rPr>
                <w:rFonts w:ascii="Times New Roman" w:hAnsi="Times New Roman" w:cs="Times New Roman"/>
              </w:rPr>
            </w:pPr>
            <w:r w:rsidRPr="00D61AE6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E</w:t>
            </w:r>
            <w:r w:rsidRPr="00D61AE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xperiments</w:t>
            </w:r>
          </w:p>
        </w:tc>
        <w:tc>
          <w:tcPr>
            <w:tcW w:w="3780" w:type="dxa"/>
          </w:tcPr>
          <w:p w:rsidR="00AD0C52" w:rsidRPr="002C11E7" w:rsidRDefault="00AD0C52" w:rsidP="00D61AE6">
            <w:pPr>
              <w:pStyle w:val="ListParagraph"/>
              <w:numPr>
                <w:ilvl w:val="0"/>
                <w:numId w:val="5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Explainwhyfarmers</w:t>
            </w:r>
          </w:p>
          <w:p w:rsidR="00AD0C52" w:rsidRPr="002C11E7" w:rsidRDefault="00AD0C52" w:rsidP="00D61AE6">
            <w:pPr>
              <w:spacing w:before="8" w:line="246" w:lineRule="auto"/>
              <w:ind w:left="860" w:right="250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shouldcarryout experimentwithnew andowntechnologies.</w:t>
            </w:r>
          </w:p>
          <w:p w:rsidR="00AD0C52" w:rsidRPr="002C11E7" w:rsidRDefault="00AD0C52" w:rsidP="00D61AE6">
            <w:pPr>
              <w:pStyle w:val="ListParagraph"/>
              <w:numPr>
                <w:ilvl w:val="0"/>
                <w:numId w:val="5"/>
              </w:numPr>
              <w:spacing w:line="245" w:lineRule="auto"/>
              <w:ind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Explainhowfarmer experimentscanbe improved.</w:t>
            </w:r>
          </w:p>
          <w:p w:rsidR="00AD0C52" w:rsidRPr="002C11E7" w:rsidRDefault="00AD0C52" w:rsidP="00D61AE6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2C11E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Statetheimportance ofdisseminating farmerexperimental results.</w:t>
            </w:r>
          </w:p>
        </w:tc>
        <w:tc>
          <w:tcPr>
            <w:tcW w:w="1710" w:type="dxa"/>
          </w:tcPr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Class discussion.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-Teacher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Exposition.</w:t>
            </w:r>
          </w:p>
          <w:p w:rsidR="00AD0C52" w:rsidRPr="00341102" w:rsidRDefault="00AD0C52" w:rsidP="0034110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34110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>-Question and answer</w:t>
            </w: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 w:rsidRPr="00341102">
              <w:rPr>
                <w:rFonts w:ascii="Times New Roman" w:hAnsi="Times New Roman" w:cs="Times New Roman"/>
              </w:rPr>
              <w:t xml:space="preserve">MK </w:t>
            </w:r>
            <w:r>
              <w:rPr>
                <w:rFonts w:ascii="Times New Roman" w:hAnsi="Times New Roman" w:cs="Times New Roman"/>
              </w:rPr>
              <w:t>Senior Secondary Agriculture G10</w:t>
            </w:r>
          </w:p>
        </w:tc>
      </w:tr>
      <w:tr w:rsidR="00AD0C52" w:rsidTr="00AD0C52">
        <w:tc>
          <w:tcPr>
            <w:tcW w:w="540" w:type="dxa"/>
            <w:tcBorders>
              <w:righ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60" w:type="dxa"/>
            <w:tcBorders>
              <w:left w:val="single" w:sz="4" w:space="0" w:color="auto"/>
            </w:tcBorders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>
            <w:pPr>
              <w:rPr>
                <w:rFonts w:ascii="Times New Roman" w:hAnsi="Times New Roman" w:cs="Times New Roman"/>
              </w:rPr>
            </w:pPr>
          </w:p>
          <w:p w:rsidR="00AD0C52" w:rsidRDefault="00AD0C52" w:rsidP="00C64AA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 Term  Tests</w:t>
            </w:r>
          </w:p>
        </w:tc>
        <w:tc>
          <w:tcPr>
            <w:tcW w:w="378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Answer end of term questions.</w:t>
            </w:r>
          </w:p>
        </w:tc>
        <w:tc>
          <w:tcPr>
            <w:tcW w:w="171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90" w:type="dxa"/>
          </w:tcPr>
          <w:p w:rsidR="00AD0C52" w:rsidRDefault="00AD0C52">
            <w:pPr>
              <w:rPr>
                <w:rFonts w:ascii="Times New Roman" w:hAnsi="Times New Roman" w:cs="Times New Roman"/>
              </w:rPr>
            </w:pPr>
          </w:p>
        </w:tc>
      </w:tr>
    </w:tbl>
    <w:p w:rsidR="004C1BD7" w:rsidRDefault="004C1BD7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Pr="004F2A1F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MINISTRY OF GENERAL EDUCATION</w:t>
      </w:r>
    </w:p>
    <w:p w:rsidR="00982E43" w:rsidRPr="004F2A1F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WESTERN PROVINCE</w:t>
      </w:r>
    </w:p>
    <w:p w:rsidR="00982E43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2A1F">
        <w:rPr>
          <w:rFonts w:ascii="Times New Roman" w:hAnsi="Times New Roman" w:cs="Times New Roman"/>
          <w:b/>
          <w:sz w:val="24"/>
          <w:szCs w:val="24"/>
        </w:rPr>
        <w:t>COMMON AGRICU</w:t>
      </w:r>
      <w:r>
        <w:rPr>
          <w:rFonts w:ascii="Times New Roman" w:hAnsi="Times New Roman" w:cs="Times New Roman"/>
          <w:b/>
          <w:sz w:val="24"/>
          <w:szCs w:val="24"/>
        </w:rPr>
        <w:t>LTURAL SCIENCE SCHEMES</w:t>
      </w:r>
    </w:p>
    <w:p w:rsidR="00982E43" w:rsidRPr="004F2A1F" w:rsidRDefault="00982E43" w:rsidP="00982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GRADE 10  -</w:t>
      </w:r>
      <w:r w:rsidRPr="004F2A1F">
        <w:rPr>
          <w:rFonts w:ascii="Times New Roman" w:hAnsi="Times New Roman" w:cs="Times New Roman"/>
          <w:b/>
          <w:sz w:val="24"/>
          <w:szCs w:val="24"/>
        </w:rPr>
        <w:t>TERM  TWO</w:t>
      </w:r>
      <w:r w:rsidR="00661DB0">
        <w:rPr>
          <w:rFonts w:ascii="Times New Roman" w:hAnsi="Times New Roman" w:cs="Times New Roman"/>
          <w:b/>
        </w:rPr>
        <w:t>AND BEYOND</w:t>
      </w:r>
    </w:p>
    <w:tbl>
      <w:tblPr>
        <w:tblStyle w:val="TableGrid"/>
        <w:tblW w:w="10350" w:type="dxa"/>
        <w:tblInd w:w="-252" w:type="dxa"/>
        <w:tblLayout w:type="fixed"/>
        <w:tblLook w:val="04A0"/>
      </w:tblPr>
      <w:tblGrid>
        <w:gridCol w:w="720"/>
        <w:gridCol w:w="1170"/>
        <w:gridCol w:w="1620"/>
        <w:gridCol w:w="2880"/>
        <w:gridCol w:w="1980"/>
        <w:gridCol w:w="1980"/>
      </w:tblGrid>
      <w:tr w:rsidR="009E4493" w:rsidRPr="004F2A1F" w:rsidTr="009E4493">
        <w:tc>
          <w:tcPr>
            <w:tcW w:w="720" w:type="dxa"/>
            <w:tcBorders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b/>
                <w:sz w:val="24"/>
                <w:szCs w:val="24"/>
              </w:rPr>
              <w:t>WEEK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1620" w:type="dxa"/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SUB TOPIC</w:t>
            </w:r>
          </w:p>
        </w:tc>
        <w:tc>
          <w:tcPr>
            <w:tcW w:w="2880" w:type="dxa"/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b/>
                <w:sz w:val="24"/>
                <w:szCs w:val="24"/>
              </w:rPr>
              <w:t>SPECIFIC OUTCOMES</w:t>
            </w:r>
          </w:p>
        </w:tc>
        <w:tc>
          <w:tcPr>
            <w:tcW w:w="1980" w:type="dxa"/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METHODS</w:t>
            </w:r>
          </w:p>
        </w:tc>
        <w:tc>
          <w:tcPr>
            <w:tcW w:w="1980" w:type="dxa"/>
          </w:tcPr>
          <w:p w:rsidR="009E4493" w:rsidRPr="004F2A1F" w:rsidRDefault="009E4493" w:rsidP="001216A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b/>
                <w:sz w:val="24"/>
                <w:szCs w:val="24"/>
              </w:rPr>
              <w:t>REFERENCES</w:t>
            </w:r>
          </w:p>
        </w:tc>
      </w:tr>
      <w:tr w:rsidR="009E4493" w:rsidRPr="004F2A1F" w:rsidTr="009E4493">
        <w:tc>
          <w:tcPr>
            <w:tcW w:w="720" w:type="dxa"/>
            <w:tcBorders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REVISION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4493" w:rsidRPr="004468AF" w:rsidRDefault="009E449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68AF">
              <w:rPr>
                <w:rFonts w:ascii="Times New Roman" w:hAnsi="Times New Roman" w:cs="Times New Roman"/>
                <w:b/>
                <w:sz w:val="24"/>
                <w:szCs w:val="24"/>
              </w:rPr>
              <w:t>Soil Science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</w:tcPr>
          <w:p w:rsidR="009E4493" w:rsidRPr="004F2A1F" w:rsidRDefault="009E4493" w:rsidP="00982E43">
            <w:pPr>
              <w:spacing w:before="4" w:line="300" w:lineRule="exact"/>
              <w:ind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sz w:val="24"/>
                <w:szCs w:val="24"/>
              </w:rPr>
              <w:t>Types of rocks and minerals</w:t>
            </w:r>
          </w:p>
          <w:p w:rsidR="009E4493" w:rsidRPr="004F2A1F" w:rsidRDefault="009E4493" w:rsidP="00982E43">
            <w:pPr>
              <w:spacing w:line="280" w:lineRule="exact"/>
              <w:ind w:right="-3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80" w:type="dxa"/>
          </w:tcPr>
          <w:p w:rsidR="009E4493" w:rsidRPr="004F2A1F" w:rsidRDefault="009E4493" w:rsidP="00982E43">
            <w:pPr>
              <w:pStyle w:val="ListParagraph"/>
              <w:numPr>
                <w:ilvl w:val="0"/>
                <w:numId w:val="10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Identify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4F2A1F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f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</w:p>
          <w:p w:rsidR="009E4493" w:rsidRPr="004F2A1F" w:rsidRDefault="009E4493" w:rsidP="00B05ED3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types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ofrocks.</w:t>
            </w:r>
          </w:p>
          <w:p w:rsidR="009E4493" w:rsidRPr="004F2A1F" w:rsidRDefault="009E4493" w:rsidP="00982E43">
            <w:pPr>
              <w:spacing w:before="2" w:line="1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pStyle w:val="ListParagraph"/>
              <w:numPr>
                <w:ilvl w:val="0"/>
                <w:numId w:val="9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Listsome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minerals </w:t>
            </w: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found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indi</w:t>
            </w:r>
            <w:r w:rsidRPr="004F2A1F">
              <w:rPr>
                <w:rFonts w:ascii="Times New Roman" w:hAnsi="Times New Roman" w:cs="Times New Roman"/>
                <w:color w:val="363435"/>
                <w:spacing w:val="-5"/>
                <w:sz w:val="24"/>
                <w:szCs w:val="24"/>
              </w:rPr>
              <w:t>f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 rocks.</w:t>
            </w:r>
          </w:p>
        </w:tc>
        <w:tc>
          <w:tcPr>
            <w:tcW w:w="1980" w:type="dxa"/>
          </w:tcPr>
          <w:p w:rsidR="009E4493" w:rsidRDefault="009E449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Question and answer.</w:t>
            </w:r>
          </w:p>
          <w:p w:rsidR="009E4493" w:rsidRDefault="009E449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Class discussion.</w:t>
            </w:r>
          </w:p>
          <w:p w:rsidR="009E4493" w:rsidRDefault="009E449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Teacher exposition.</w:t>
            </w:r>
          </w:p>
          <w:p w:rsidR="009E4493" w:rsidRPr="00406408" w:rsidRDefault="009E4493" w:rsidP="00982E43">
            <w:pPr>
              <w:ind w:firstLine="720"/>
              <w:rPr>
                <w:rFonts w:ascii="Andalus" w:hAnsi="Andalus" w:cs="Andalus"/>
              </w:rPr>
            </w:pPr>
          </w:p>
        </w:tc>
        <w:tc>
          <w:tcPr>
            <w:tcW w:w="1980" w:type="dxa"/>
          </w:tcPr>
          <w:p w:rsidR="009E4493" w:rsidRPr="00406408" w:rsidRDefault="009E4493" w:rsidP="001216A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Secondary-Agriculture Grade 10</w:t>
            </w:r>
          </w:p>
          <w:p w:rsidR="009E4493" w:rsidRPr="00406408" w:rsidRDefault="009E4493" w:rsidP="001216A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 Agriculture Grade 11</w:t>
            </w:r>
          </w:p>
          <w:p w:rsidR="009E4493" w:rsidRPr="00406408" w:rsidRDefault="009E4493" w:rsidP="001216A6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-Golden Tips Agriculture</w:t>
            </w:r>
          </w:p>
          <w:p w:rsidR="009E4493" w:rsidRPr="004F2A1F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408">
              <w:rPr>
                <w:rFonts w:ascii="Andalus" w:hAnsi="Andalus" w:cs="Andalus"/>
              </w:rPr>
              <w:t>-Agriculture-An introduction for Southern Africa</w:t>
            </w:r>
          </w:p>
        </w:tc>
      </w:tr>
      <w:tr w:rsidR="009E4493" w:rsidRPr="004F2A1F" w:rsidTr="009E4493">
        <w:tc>
          <w:tcPr>
            <w:tcW w:w="720" w:type="dxa"/>
            <w:tcBorders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</w:tc>
        <w:tc>
          <w:tcPr>
            <w:tcW w:w="1620" w:type="dxa"/>
          </w:tcPr>
          <w:p w:rsidR="009E4493" w:rsidRPr="004F2A1F" w:rsidRDefault="009E4493" w:rsidP="00982E43">
            <w:pPr>
              <w:spacing w:line="300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Soil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>F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ormation and </w:t>
            </w:r>
            <w:r w:rsidRPr="004F2A1F"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  <w:t>W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eathering</w:t>
            </w:r>
          </w:p>
        </w:tc>
        <w:tc>
          <w:tcPr>
            <w:tcW w:w="2880" w:type="dxa"/>
          </w:tcPr>
          <w:p w:rsidR="009E4493" w:rsidRPr="004F2A1F" w:rsidRDefault="009E4493" w:rsidP="00982E43">
            <w:pPr>
              <w:pStyle w:val="ListParagraph"/>
              <w:numPr>
                <w:ilvl w:val="0"/>
                <w:numId w:val="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Describe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soil </w:t>
            </w: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formationfrom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parent rocks.</w:t>
            </w:r>
          </w:p>
          <w:p w:rsidR="009E4493" w:rsidRPr="004F2A1F" w:rsidRDefault="009E4493" w:rsidP="00982E43">
            <w:pPr>
              <w:pStyle w:val="ListParagraph"/>
              <w:numPr>
                <w:ilvl w:val="0"/>
                <w:numId w:val="7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 xml:space="preserve">Explain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="00FA078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</w:t>
            </w:r>
            <w:r w:rsidRPr="004F2A1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e</w:t>
            </w:r>
            <w:r w:rsidRPr="004F2A1F">
              <w:rPr>
                <w:rFonts w:ascii="Times New Roman" w:hAnsi="Times New Roman" w:cs="Times New Roman"/>
                <w:color w:val="363435"/>
                <w:spacing w:val="-5"/>
                <w:w w:val="94"/>
                <w:sz w:val="24"/>
                <w:szCs w:val="24"/>
              </w:rPr>
              <w:t>f</w:t>
            </w:r>
            <w:r w:rsidRPr="004F2A1F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>fects</w:t>
            </w:r>
            <w:r w:rsidR="00FA0786">
              <w:rPr>
                <w:rFonts w:ascii="Times New Roman" w:hAnsi="Times New Roman" w:cs="Times New Roman"/>
                <w:color w:val="363435"/>
                <w:w w:val="94"/>
                <w:sz w:val="24"/>
                <w:szCs w:val="24"/>
              </w:rPr>
              <w:t xml:space="preserve">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weathering.</w:t>
            </w:r>
          </w:p>
        </w:tc>
        <w:tc>
          <w:tcPr>
            <w:tcW w:w="1980" w:type="dxa"/>
          </w:tcPr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</w:tc>
        <w:tc>
          <w:tcPr>
            <w:tcW w:w="1980" w:type="dxa"/>
          </w:tcPr>
          <w:p w:rsidR="009E4493" w:rsidRPr="00A048DA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E4493" w:rsidRPr="004F2A1F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-Senior Secondary Agriculture Grade</w:t>
            </w:r>
          </w:p>
        </w:tc>
      </w:tr>
      <w:tr w:rsidR="009E4493" w:rsidRPr="004F2A1F" w:rsidTr="009E4493">
        <w:tc>
          <w:tcPr>
            <w:tcW w:w="720" w:type="dxa"/>
            <w:tcBorders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</w:tc>
        <w:tc>
          <w:tcPr>
            <w:tcW w:w="1620" w:type="dxa"/>
          </w:tcPr>
          <w:p w:rsidR="009E4493" w:rsidRPr="00713F3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SoilP</w:t>
            </w:r>
            <w:r w:rsidRPr="00713F3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ofiles and </w:t>
            </w:r>
            <w:r w:rsidRPr="00713F3F">
              <w:rPr>
                <w:rFonts w:ascii="Times New Roman" w:hAnsi="Times New Roman" w:cs="Times New Roman"/>
                <w:color w:val="363435"/>
                <w:w w:val="91"/>
                <w:sz w:val="24"/>
                <w:szCs w:val="24"/>
              </w:rPr>
              <w:t>Classification</w:t>
            </w:r>
          </w:p>
        </w:tc>
        <w:tc>
          <w:tcPr>
            <w:tcW w:w="2880" w:type="dxa"/>
          </w:tcPr>
          <w:p w:rsidR="009E4493" w:rsidRPr="00B05ED3" w:rsidRDefault="009E4493" w:rsidP="00B05ED3">
            <w:pPr>
              <w:pStyle w:val="ListParagraph"/>
              <w:numPr>
                <w:ilvl w:val="0"/>
                <w:numId w:val="7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Compare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andcontrast</w:t>
            </w:r>
            <w:r w:rsidRPr="00B05ED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B05ED3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variouslayers </w:t>
            </w:r>
            <w:r w:rsidRPr="00B05ED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ofa soil</w:t>
            </w:r>
            <w:r w:rsidRPr="00B05ED3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profile </w:t>
            </w:r>
            <w:r w:rsidRPr="00B05ED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inthe </w:t>
            </w:r>
            <w:r w:rsidRPr="00B05ED3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school </w:t>
            </w:r>
            <w:r w:rsidRPr="00B05ED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garden.</w:t>
            </w:r>
          </w:p>
          <w:p w:rsidR="009E4493" w:rsidRPr="00713F3F" w:rsidRDefault="009E4493" w:rsidP="00982E43">
            <w:pPr>
              <w:pStyle w:val="ListParagraph"/>
              <w:numPr>
                <w:ilvl w:val="0"/>
                <w:numId w:val="7"/>
              </w:numPr>
              <w:ind w:right="467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Explain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 </w:t>
            </w: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importance 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ofasoil profile.</w:t>
            </w:r>
          </w:p>
          <w:p w:rsidR="009E4493" w:rsidRPr="00713F3F" w:rsidRDefault="009E4493" w:rsidP="00982E43">
            <w:pPr>
              <w:pStyle w:val="ListParagraph"/>
              <w:numPr>
                <w:ilvl w:val="0"/>
                <w:numId w:val="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Classify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soilsampl</w:t>
            </w:r>
            <w:r w:rsidRPr="00713F3F">
              <w:rPr>
                <w:rFonts w:ascii="Times New Roman" w:hAnsi="Times New Roman" w:cs="Times New Roman"/>
                <w:color w:val="363435"/>
                <w:spacing w:val="10"/>
                <w:sz w:val="24"/>
                <w:szCs w:val="24"/>
              </w:rPr>
              <w:t>e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</w:t>
            </w:r>
          </w:p>
        </w:tc>
        <w:tc>
          <w:tcPr>
            <w:tcW w:w="1980" w:type="dxa"/>
          </w:tcPr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</w:tc>
        <w:tc>
          <w:tcPr>
            <w:tcW w:w="1980" w:type="dxa"/>
          </w:tcPr>
          <w:p w:rsidR="009E4493" w:rsidRPr="00A048DA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E4493" w:rsidRPr="004F2A1F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-Senior Secondary Agriculture Grade</w:t>
            </w:r>
          </w:p>
        </w:tc>
      </w:tr>
      <w:tr w:rsidR="009E4493" w:rsidRPr="004F2A1F" w:rsidTr="009E4493">
        <w:tc>
          <w:tcPr>
            <w:tcW w:w="720" w:type="dxa"/>
            <w:tcBorders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1620" w:type="dxa"/>
          </w:tcPr>
          <w:p w:rsidR="009E4493" w:rsidRDefault="009E4493" w:rsidP="00982E43">
            <w:pPr>
              <w:spacing w:before="11" w:line="260" w:lineRule="exact"/>
              <w:ind w:left="875" w:right="-11" w:hanging="775"/>
              <w:rPr>
                <w:rFonts w:ascii="Times New Roman" w:hAnsi="Times New Roman" w:cs="Times New Roman"/>
                <w:color w:val="363435"/>
                <w:w w:val="8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w w:val="88"/>
                <w:sz w:val="24"/>
                <w:szCs w:val="24"/>
              </w:rPr>
              <w:lastRenderedPageBreak/>
              <w:t>Composition</w:t>
            </w:r>
          </w:p>
          <w:p w:rsidR="009E4493" w:rsidRPr="00713F3F" w:rsidRDefault="009E4493" w:rsidP="00982E43">
            <w:pPr>
              <w:spacing w:before="11" w:line="260" w:lineRule="exact"/>
              <w:ind w:left="875" w:right="-11" w:hanging="775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</w:p>
          <w:p w:rsidR="009E4493" w:rsidRPr="004F2A1F" w:rsidRDefault="009E4493" w:rsidP="00982E43">
            <w:pPr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P</w:t>
            </w:r>
            <w:r w:rsidRPr="00713F3F">
              <w:rPr>
                <w:rFonts w:ascii="Times New Roman" w:hAnsi="Times New Roman" w:cs="Times New Roman"/>
                <w:color w:val="363435"/>
                <w:spacing w:val="-4"/>
                <w:w w:val="96"/>
                <w:sz w:val="24"/>
                <w:szCs w:val="24"/>
              </w:rPr>
              <w:t>r</w:t>
            </w: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 xml:space="preserve">operties 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ofSoil</w:t>
            </w:r>
          </w:p>
        </w:tc>
        <w:tc>
          <w:tcPr>
            <w:tcW w:w="2880" w:type="dxa"/>
          </w:tcPr>
          <w:p w:rsidR="009E4493" w:rsidRPr="00713F3F" w:rsidRDefault="009E4493" w:rsidP="00982E43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Determine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</w:p>
          <w:p w:rsidR="009E4493" w:rsidRPr="004F2A1F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constituents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ofsoil.</w:t>
            </w:r>
          </w:p>
          <w:p w:rsidR="009E4493" w:rsidRPr="00713F3F" w:rsidRDefault="009E4493" w:rsidP="00982E43">
            <w:pPr>
              <w:pStyle w:val="ListParagraph"/>
              <w:numPr>
                <w:ilvl w:val="0"/>
                <w:numId w:val="11"/>
              </w:numPr>
              <w:ind w:right="408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Explain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 </w:t>
            </w: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importance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constituents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ofsoil.</w:t>
            </w:r>
          </w:p>
          <w:p w:rsidR="009E4493" w:rsidRPr="00713F3F" w:rsidRDefault="009E4493" w:rsidP="00982E43">
            <w:pPr>
              <w:pStyle w:val="ListParagraph"/>
              <w:numPr>
                <w:ilvl w:val="0"/>
                <w:numId w:val="11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Determine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physical andchemical </w:t>
            </w:r>
            <w:r w:rsidRPr="00713F3F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characteristics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di</w:t>
            </w:r>
            <w:r w:rsidRPr="00713F3F">
              <w:rPr>
                <w:rFonts w:ascii="Times New Roman" w:hAnsi="Times New Roman" w:cs="Times New Roman"/>
                <w:color w:val="363435"/>
                <w:spacing w:val="-4"/>
                <w:w w:val="95"/>
                <w:sz w:val="24"/>
                <w:szCs w:val="24"/>
              </w:rPr>
              <w:t>f</w:t>
            </w:r>
            <w:r w:rsidRPr="00713F3F">
              <w:rPr>
                <w:rFonts w:ascii="Times New Roman" w:hAnsi="Times New Roman" w:cs="Times New Roman"/>
                <w:color w:val="363435"/>
                <w:w w:val="95"/>
                <w:sz w:val="24"/>
                <w:szCs w:val="24"/>
              </w:rPr>
              <w:t>ferent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soils.</w:t>
            </w:r>
          </w:p>
        </w:tc>
        <w:tc>
          <w:tcPr>
            <w:tcW w:w="1980" w:type="dxa"/>
          </w:tcPr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Experimentation / Demonstration</w:t>
            </w:r>
          </w:p>
        </w:tc>
        <w:tc>
          <w:tcPr>
            <w:tcW w:w="1980" w:type="dxa"/>
          </w:tcPr>
          <w:p w:rsidR="009E4493" w:rsidRPr="00A048DA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E4493" w:rsidRPr="004F2A1F" w:rsidRDefault="009E4493" w:rsidP="00121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93" w:rsidRPr="004F2A1F" w:rsidTr="009E4493">
        <w:trPr>
          <w:trHeight w:val="1905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E4493" w:rsidRPr="00713F3F" w:rsidRDefault="009E4493" w:rsidP="00982E43">
            <w:pPr>
              <w:spacing w:line="260" w:lineRule="exact"/>
              <w:ind w:left="103"/>
              <w:rPr>
                <w:rFonts w:ascii="Times New Roman" w:hAnsi="Times New Roman" w:cs="Times New Roman"/>
                <w:sz w:val="24"/>
                <w:szCs w:val="24"/>
              </w:rPr>
            </w:pP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 Soiland</w:t>
            </w:r>
          </w:p>
          <w:p w:rsidR="009E4493" w:rsidRPr="004F2A1F" w:rsidRDefault="009E4493" w:rsidP="00982E43">
            <w:pPr>
              <w:spacing w:before="7"/>
              <w:ind w:left="1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</w:t>
            </w:r>
            <w:r w:rsidRPr="00713F3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713F3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ter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E4493" w:rsidRPr="00B16841" w:rsidRDefault="009E4493" w:rsidP="00982E43">
            <w:pPr>
              <w:pStyle w:val="ListParagraph"/>
              <w:numPr>
                <w:ilvl w:val="0"/>
                <w:numId w:val="12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Determine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</w:t>
            </w:r>
          </w:p>
          <w:p w:rsidR="009E4493" w:rsidRPr="004F2A1F" w:rsidRDefault="009E4493" w:rsidP="00B05ED3">
            <w:pPr>
              <w:spacing w:before="8" w:line="247" w:lineRule="auto"/>
              <w:ind w:righ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capillarityof givenso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 sam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le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s.</w:t>
            </w:r>
          </w:p>
          <w:p w:rsidR="009E4493" w:rsidRPr="004F2A1F" w:rsidRDefault="009E4493" w:rsidP="00982E43">
            <w:pPr>
              <w:pStyle w:val="ListParagraph"/>
              <w:numPr>
                <w:ilvl w:val="0"/>
                <w:numId w:val="12"/>
              </w:numPr>
              <w:spacing w:line="247" w:lineRule="auto"/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Determinethed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raina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e 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ratesof givenso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 sam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le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s.</w:t>
            </w:r>
          </w:p>
        </w:tc>
        <w:tc>
          <w:tcPr>
            <w:tcW w:w="1980" w:type="dxa"/>
            <w:vMerge w:val="restart"/>
            <w:tcBorders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Experimentation/ Demonstration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9E4493" w:rsidRPr="00A048DA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93" w:rsidRPr="004F2A1F" w:rsidTr="009E4493">
        <w:trPr>
          <w:trHeight w:val="1800"/>
        </w:trPr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E4493" w:rsidRPr="00713F3F" w:rsidRDefault="009E4493" w:rsidP="00982E43">
            <w:pPr>
              <w:spacing w:before="7"/>
              <w:ind w:left="109"/>
              <w:rPr>
                <w:rFonts w:ascii="Times New Roman" w:hAnsi="Times New Roman" w:cs="Times New Roman"/>
                <w:color w:val="363435"/>
                <w:spacing w:val="-14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E4493" w:rsidRPr="00B16841" w:rsidRDefault="009E4493" w:rsidP="00982E43">
            <w:pPr>
              <w:pStyle w:val="ListParagraph"/>
              <w:numPr>
                <w:ilvl w:val="0"/>
                <w:numId w:val="12"/>
              </w:numPr>
              <w:spacing w:before="1" w:line="246" w:lineRule="auto"/>
              <w:ind w:right="257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Explaindi</w:t>
            </w:r>
            <w:r w:rsidRPr="004F2A1F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ty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 of soilmoistureand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eir 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significanceto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c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rop produ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cti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on.</w:t>
            </w:r>
          </w:p>
        </w:tc>
        <w:tc>
          <w:tcPr>
            <w:tcW w:w="1980" w:type="dxa"/>
            <w:vMerge/>
            <w:tcBorders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tcBorders>
              <w:right w:val="single" w:sz="4" w:space="0" w:color="auto"/>
            </w:tcBorders>
          </w:tcPr>
          <w:p w:rsidR="009E4493" w:rsidRPr="00A048DA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93" w:rsidRPr="004F2A1F" w:rsidTr="009E4493">
        <w:trPr>
          <w:trHeight w:val="2415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9E4493" w:rsidRPr="00B16841" w:rsidRDefault="009E4493" w:rsidP="00982E43">
            <w:pPr>
              <w:spacing w:before="2"/>
              <w:ind w:left="137"/>
              <w:rPr>
                <w:rFonts w:ascii="Times New Roman" w:hAnsi="Times New Roman" w:cs="Times New Roman"/>
                <w:sz w:val="24"/>
                <w:szCs w:val="24"/>
              </w:rPr>
            </w:pP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</w:t>
            </w:r>
          </w:p>
          <w:p w:rsidR="009E4493" w:rsidRPr="004F2A1F" w:rsidRDefault="009E4493" w:rsidP="00982E43">
            <w:pPr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pacing w:val="-3"/>
                <w:w w:val="101"/>
                <w:sz w:val="24"/>
                <w:szCs w:val="24"/>
              </w:rPr>
              <w:t>f</w:t>
            </w:r>
            <w:r w:rsidRPr="00B1684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ertili</w:t>
            </w:r>
            <w:r w:rsidRPr="00B1684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ty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Identifyfactors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at</w:t>
            </w:r>
          </w:p>
          <w:p w:rsidR="009E4493" w:rsidRPr="004F2A1F" w:rsidRDefault="009E4493" w:rsidP="00982E43">
            <w:pPr>
              <w:spacing w:before="8" w:line="247" w:lineRule="auto"/>
              <w:ind w:left="811" w:right="214"/>
              <w:rPr>
                <w:rFonts w:ascii="Times New Roman" w:hAnsi="Times New Roman" w:cs="Times New Roman"/>
                <w:sz w:val="24"/>
                <w:szCs w:val="24"/>
              </w:rPr>
            </w:pP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determinethefertilityof so</w:t>
            </w:r>
            <w:r w:rsidRPr="004F2A1F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</w:t>
            </w:r>
            <w:r w:rsidRPr="004F2A1F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9E4493" w:rsidRPr="004F2A1F" w:rsidRDefault="009E4493" w:rsidP="00982E43">
            <w:pPr>
              <w:spacing w:before="8"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47" w:lineRule="auto"/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Describetheroleof 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the 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nitrogencycleinso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 fertilit</w:t>
            </w:r>
            <w:r w:rsidRPr="004160B1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980" w:type="dxa"/>
            <w:vMerge w:val="restart"/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A048DA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 / Experimentation</w:t>
            </w:r>
          </w:p>
        </w:tc>
        <w:tc>
          <w:tcPr>
            <w:tcW w:w="1980" w:type="dxa"/>
            <w:vMerge w:val="restart"/>
          </w:tcPr>
          <w:p w:rsidR="009E4493" w:rsidRPr="00A048DA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9E4493" w:rsidRPr="004F2A1F" w:rsidRDefault="009E4493"/>
        </w:tc>
      </w:tr>
      <w:tr w:rsidR="009E4493" w:rsidRPr="004F2A1F" w:rsidTr="009E4493">
        <w:trPr>
          <w:trHeight w:val="210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4493" w:rsidRPr="004F2A1F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9E4493" w:rsidRPr="00B16841" w:rsidRDefault="009E4493" w:rsidP="00982E43">
            <w:pPr>
              <w:spacing w:before="4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47" w:lineRule="auto"/>
              <w:ind w:right="194"/>
              <w:rPr>
                <w:rFonts w:ascii="Times New Roman" w:hAnsi="Times New Roman" w:cs="Times New Roman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Describetheroleof 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the 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carboncycleinso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il fertili</w:t>
            </w:r>
            <w:r w:rsidRPr="004160B1">
              <w:rPr>
                <w:rFonts w:ascii="Times New Roman" w:hAnsi="Times New Roman" w:cs="Times New Roman"/>
                <w:color w:val="363435"/>
                <w:spacing w:val="3"/>
                <w:w w:val="101"/>
                <w:sz w:val="24"/>
                <w:szCs w:val="24"/>
              </w:rPr>
              <w:t>t</w:t>
            </w:r>
            <w:r w:rsidRPr="004160B1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9E4493" w:rsidRPr="004F2A1F" w:rsidRDefault="009E4493" w:rsidP="00982E43">
            <w:pPr>
              <w:spacing w:before="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47" w:lineRule="auto"/>
              <w:ind w:right="305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mainte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a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ce 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soilf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ertilit</w:t>
            </w:r>
            <w:r w:rsidRPr="004160B1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980" w:type="dxa"/>
            <w:vMerge/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4493" w:rsidRPr="00A048DA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93" w:rsidRPr="004F2A1F" w:rsidTr="009E4493">
        <w:trPr>
          <w:trHeight w:val="3015"/>
        </w:trPr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E4493" w:rsidRPr="00B16841" w:rsidRDefault="009E4493" w:rsidP="00982E43">
            <w:pPr>
              <w:spacing w:before="4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E4493" w:rsidRPr="004F2A1F" w:rsidRDefault="009E4493" w:rsidP="00982E43">
            <w:pPr>
              <w:spacing w:before="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47" w:lineRule="auto"/>
              <w:ind w:righ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im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prov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eme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t 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soilf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ertilit</w:t>
            </w:r>
            <w:r w:rsidRPr="004160B1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9E4493" w:rsidRPr="004F2A1F" w:rsidRDefault="009E4493" w:rsidP="00982E43">
            <w:pPr>
              <w:spacing w:before="4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4493" w:rsidRPr="004160B1" w:rsidRDefault="009E4493" w:rsidP="00982E43">
            <w:pPr>
              <w:pStyle w:val="ListParagraph"/>
              <w:numPr>
                <w:ilvl w:val="0"/>
                <w:numId w:val="13"/>
              </w:numPr>
              <w:spacing w:line="280" w:lineRule="exact"/>
              <w:rPr>
                <w:rFonts w:ascii="Times New Roman" w:hAnsi="Times New Roman" w:cs="Times New Roman"/>
                <w:color w:val="363435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Determineradicals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a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nd mineralscontainedin 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a 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sampleof </w:t>
            </w:r>
            <w:r w:rsidRPr="004160B1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fertilise</w:t>
            </w:r>
            <w:r w:rsidRPr="004160B1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>r</w:t>
            </w:r>
          </w:p>
        </w:tc>
        <w:tc>
          <w:tcPr>
            <w:tcW w:w="1980" w:type="dxa"/>
            <w:vMerge/>
          </w:tcPr>
          <w:p w:rsidR="009E4493" w:rsidRDefault="009E449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</w:tcPr>
          <w:p w:rsidR="009E4493" w:rsidRPr="00A048DA" w:rsidRDefault="009E4493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3D" w:rsidRPr="004F2A1F" w:rsidTr="00A20A29">
        <w:trPr>
          <w:trHeight w:val="1935"/>
        </w:trPr>
        <w:tc>
          <w:tcPr>
            <w:tcW w:w="720" w:type="dxa"/>
            <w:tcBorders>
              <w:bottom w:val="single" w:sz="4" w:space="0" w:color="auto"/>
              <w:right w:val="single" w:sz="4" w:space="0" w:color="auto"/>
            </w:tcBorders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Pr="004F2A1F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auto"/>
            </w:tcBorders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Soil Science</w:t>
            </w:r>
          </w:p>
          <w:p w:rsidR="00DA253D" w:rsidRPr="004F2A1F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DA253D" w:rsidRPr="004160B1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SoilAcidity and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</w:t>
            </w:r>
            <w:r w:rsidRPr="004160B1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lkalinity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DA253D" w:rsidRPr="00971988" w:rsidRDefault="00DA253D" w:rsidP="00982E43">
            <w:pPr>
              <w:pStyle w:val="ListParagraph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1988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theusesofacids,basesandsaltsin agriculture.</w:t>
            </w:r>
          </w:p>
          <w:p w:rsidR="00DA253D" w:rsidRPr="00971988" w:rsidRDefault="00DA253D" w:rsidP="00982E43">
            <w:pPr>
              <w:pStyle w:val="ListParagraph"/>
              <w:numPr>
                <w:ilvl w:val="0"/>
                <w:numId w:val="1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1988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thee</w:t>
            </w:r>
            <w:r w:rsidRPr="00971988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fectsofacids,basesandsaltson cropandsoilo</w:t>
            </w:r>
            <w:r w:rsidRPr="00971988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ganisms</w:t>
            </w:r>
          </w:p>
        </w:tc>
        <w:tc>
          <w:tcPr>
            <w:tcW w:w="1980" w:type="dxa"/>
            <w:vMerge w:val="restart"/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Pr="00A048DA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Pr="00A048DA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Class discussion.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 / Experimentation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Pr="004F2A1F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 w:val="restart"/>
          </w:tcPr>
          <w:p w:rsidR="00DA253D" w:rsidRPr="00A048DA" w:rsidRDefault="00DA253D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48DA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A253D" w:rsidRPr="004F2A1F" w:rsidTr="00DA253D">
        <w:trPr>
          <w:trHeight w:val="22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DA253D" w:rsidRPr="004F2A1F" w:rsidRDefault="00DA253D" w:rsidP="00982E43">
            <w:pPr>
              <w:rPr>
                <w:rFonts w:ascii="Times New Roman" w:hAnsi="Times New Roman" w:cs="Times New Roman"/>
                <w:b/>
                <w:color w:val="363435"/>
                <w:spacing w:val="-21"/>
                <w:sz w:val="24"/>
                <w:szCs w:val="24"/>
              </w:rPr>
            </w:pP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:rsidR="00DA253D" w:rsidRPr="00971988" w:rsidRDefault="00DA253D" w:rsidP="00982E43">
            <w:pPr>
              <w:pStyle w:val="ListParagraph"/>
              <w:numPr>
                <w:ilvl w:val="0"/>
                <w:numId w:val="15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Statee</w:t>
            </w:r>
            <w:r w:rsidRPr="00971988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fectsof</w:t>
            </w:r>
            <w:r w:rsidRPr="00971988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excessive 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useof fertilizers</w:t>
            </w:r>
          </w:p>
          <w:p w:rsidR="00DA253D" w:rsidRPr="00971988" w:rsidRDefault="00DA253D" w:rsidP="00982E43">
            <w:pPr>
              <w:pStyle w:val="ListParagraph"/>
              <w:numPr>
                <w:ilvl w:val="0"/>
                <w:numId w:val="15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971988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971988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neutralisation</w:t>
            </w: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ofsoil acids.</w:t>
            </w:r>
          </w:p>
          <w:p w:rsidR="00DA253D" w:rsidRPr="00971988" w:rsidRDefault="00DA253D" w:rsidP="00982E43">
            <w:pPr>
              <w:pStyle w:val="ListParagraph"/>
              <w:numPr>
                <w:ilvl w:val="0"/>
                <w:numId w:val="16"/>
              </w:numPr>
              <w:spacing w:line="280" w:lineRule="exact"/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</w:pPr>
            <w:r w:rsidRPr="00971988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Applylimetoapieceofland.</w:t>
            </w: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DA253D" w:rsidRDefault="00DA253D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DA253D" w:rsidRPr="00A048DA" w:rsidRDefault="00DA253D" w:rsidP="009E449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4493" w:rsidTr="009E4493">
        <w:trPr>
          <w:trHeight w:val="516"/>
        </w:trPr>
        <w:tc>
          <w:tcPr>
            <w:tcW w:w="720" w:type="dxa"/>
            <w:tcBorders>
              <w:top w:val="single" w:sz="4" w:space="0" w:color="auto"/>
              <w:righ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Term Tests</w:t>
            </w:r>
          </w:p>
        </w:tc>
        <w:tc>
          <w:tcPr>
            <w:tcW w:w="2880" w:type="dxa"/>
            <w:tcBorders>
              <w:top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Answer end of term questions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9E4493" w:rsidRDefault="009E4493" w:rsidP="00982E43">
            <w:pPr>
              <w:rPr>
                <w:rFonts w:ascii="Times New Roman" w:hAnsi="Times New Roman" w:cs="Times New Roman"/>
              </w:rPr>
            </w:pPr>
          </w:p>
        </w:tc>
      </w:tr>
    </w:tbl>
    <w:p w:rsidR="009E4493" w:rsidRDefault="009E4493" w:rsidP="00982E43">
      <w:pPr>
        <w:rPr>
          <w:rFonts w:ascii="Times New Roman" w:hAnsi="Times New Roman" w:cs="Times New Roman"/>
        </w:rPr>
      </w:pPr>
    </w:p>
    <w:p w:rsidR="009E4493" w:rsidRDefault="009E4493" w:rsidP="00982E43">
      <w:pPr>
        <w:rPr>
          <w:rFonts w:ascii="Times New Roman" w:hAnsi="Times New Roman" w:cs="Times New Roman"/>
        </w:rPr>
      </w:pPr>
    </w:p>
    <w:p w:rsidR="00982E43" w:rsidRPr="004C1BD7" w:rsidRDefault="00982E43" w:rsidP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982E43" w:rsidRDefault="00982E43">
      <w:pPr>
        <w:rPr>
          <w:rFonts w:ascii="Times New Roman" w:hAnsi="Times New Roman" w:cs="Times New Roman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0026" w:rsidRDefault="00840026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2E43" w:rsidRPr="003D3123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MINISTRY OF GENERAL EDUCATION</w:t>
      </w:r>
    </w:p>
    <w:p w:rsidR="00982E43" w:rsidRPr="003D3123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WESTERN PROVINCE</w:t>
      </w:r>
    </w:p>
    <w:p w:rsidR="00982E43" w:rsidRPr="003D3123" w:rsidRDefault="00982E43" w:rsidP="00982E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23">
        <w:rPr>
          <w:rFonts w:ascii="Times New Roman" w:hAnsi="Times New Roman" w:cs="Times New Roman"/>
          <w:b/>
          <w:sz w:val="24"/>
          <w:szCs w:val="24"/>
        </w:rPr>
        <w:t>COMMON AGRICULTURAL SCIENCE SCHEMES</w:t>
      </w:r>
    </w:p>
    <w:p w:rsidR="00982E43" w:rsidRPr="003D3123" w:rsidRDefault="00982E43" w:rsidP="00982E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D3123">
        <w:rPr>
          <w:rFonts w:ascii="Times New Roman" w:hAnsi="Times New Roman" w:cs="Times New Roman"/>
          <w:b/>
          <w:sz w:val="24"/>
          <w:szCs w:val="24"/>
        </w:rPr>
        <w:t>GRADE 10  -TERM  THREE</w:t>
      </w:r>
      <w:r w:rsidR="00661DB0">
        <w:rPr>
          <w:rFonts w:ascii="Times New Roman" w:hAnsi="Times New Roman" w:cs="Times New Roman"/>
          <w:b/>
        </w:rPr>
        <w:t>AND BEYOND</w:t>
      </w:r>
      <w:bookmarkStart w:id="0" w:name="_GoBack"/>
      <w:bookmarkEnd w:id="0"/>
    </w:p>
    <w:tbl>
      <w:tblPr>
        <w:tblStyle w:val="TableGrid"/>
        <w:tblW w:w="11175" w:type="dxa"/>
        <w:tblInd w:w="-432" w:type="dxa"/>
        <w:tblLayout w:type="fixed"/>
        <w:tblLook w:val="04A0"/>
      </w:tblPr>
      <w:tblGrid>
        <w:gridCol w:w="901"/>
        <w:gridCol w:w="1349"/>
        <w:gridCol w:w="1350"/>
        <w:gridCol w:w="3330"/>
        <w:gridCol w:w="1980"/>
        <w:gridCol w:w="2205"/>
        <w:gridCol w:w="30"/>
        <w:gridCol w:w="15"/>
        <w:gridCol w:w="15"/>
      </w:tblGrid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WEEK</w:t>
            </w: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TOPIC</w:t>
            </w:r>
          </w:p>
        </w:tc>
        <w:tc>
          <w:tcPr>
            <w:tcW w:w="1350" w:type="dxa"/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SUB TOPIC</w:t>
            </w:r>
          </w:p>
        </w:tc>
        <w:tc>
          <w:tcPr>
            <w:tcW w:w="3330" w:type="dxa"/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SPECIFIC OUTCOMES</w:t>
            </w:r>
          </w:p>
        </w:tc>
        <w:tc>
          <w:tcPr>
            <w:tcW w:w="1980" w:type="dxa"/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METHODS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982E43" w:rsidRDefault="00982E43" w:rsidP="00982E43">
            <w:pPr>
              <w:rPr>
                <w:rFonts w:ascii="Times New Roman" w:hAnsi="Times New Roman" w:cs="Times New Roman"/>
                <w:b/>
              </w:rPr>
            </w:pPr>
            <w:r w:rsidRPr="00982E43">
              <w:rPr>
                <w:rFonts w:ascii="Times New Roman" w:hAnsi="Times New Roman" w:cs="Times New Roman"/>
                <w:b/>
              </w:rPr>
              <w:t>REFERENCES</w:t>
            </w:r>
          </w:p>
        </w:tc>
      </w:tr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ED0A40" w:rsidRDefault="00982E43" w:rsidP="00982E4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A40">
              <w:rPr>
                <w:rFonts w:ascii="Times New Roman" w:hAnsi="Times New Roman" w:cs="Times New Roman"/>
                <w:b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</w:tcPr>
          <w:p w:rsidR="00982E43" w:rsidRDefault="00982E43" w:rsidP="00982E43">
            <w:pPr>
              <w:spacing w:before="7"/>
              <w:ind w:left="104"/>
              <w:rPr>
                <w:rFonts w:ascii="Times New Roman" w:hAnsi="Times New Roman" w:cs="Times New Roman"/>
                <w:color w:val="363435"/>
                <w:spacing w:val="8"/>
                <w:sz w:val="24"/>
                <w:szCs w:val="24"/>
              </w:rPr>
            </w:pPr>
          </w:p>
          <w:p w:rsidR="00982E43" w:rsidRDefault="00982E43" w:rsidP="00982E43">
            <w:pPr>
              <w:spacing w:before="7"/>
              <w:ind w:left="104"/>
              <w:rPr>
                <w:rFonts w:ascii="Times New Roman" w:hAnsi="Times New Roman" w:cs="Times New Roman"/>
                <w:color w:val="363435"/>
                <w:spacing w:val="8"/>
                <w:sz w:val="24"/>
                <w:szCs w:val="24"/>
              </w:rPr>
            </w:pPr>
          </w:p>
          <w:p w:rsidR="00982E43" w:rsidRPr="003D3123" w:rsidRDefault="00982E43" w:rsidP="00982E43">
            <w:pPr>
              <w:spacing w:before="7"/>
              <w:ind w:left="104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C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102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op</w:t>
            </w:r>
          </w:p>
          <w:p w:rsidR="00982E43" w:rsidRPr="003D3123" w:rsidRDefault="00982E43" w:rsidP="00982E43">
            <w:pPr>
              <w:spacing w:before="4" w:line="300" w:lineRule="exact"/>
              <w:ind w:right="330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3"/>
                <w:w w:val="102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lan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ts</w:t>
            </w:r>
          </w:p>
        </w:tc>
        <w:tc>
          <w:tcPr>
            <w:tcW w:w="3330" w:type="dxa"/>
          </w:tcPr>
          <w:p w:rsidR="00982E43" w:rsidRPr="00444C66" w:rsidRDefault="00982E43" w:rsidP="00982E43">
            <w:pPr>
              <w:pStyle w:val="ListParagraph"/>
              <w:numPr>
                <w:ilvl w:val="0"/>
                <w:numId w:val="17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yp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 xml:space="preserve">es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cr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op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Differentiate between annual and perennial plants.</w:t>
            </w:r>
          </w:p>
        </w:tc>
        <w:tc>
          <w:tcPr>
            <w:tcW w:w="1980" w:type="dxa"/>
          </w:tcPr>
          <w:p w:rsidR="00982E43" w:rsidRDefault="00982E43" w:rsidP="00982E43">
            <w:pPr>
              <w:rPr>
                <w:rFonts w:ascii="Andalus" w:hAnsi="Andalus" w:cs="Andalus"/>
              </w:rPr>
            </w:pPr>
          </w:p>
          <w:p w:rsidR="00982E43" w:rsidRDefault="00982E4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Question and answer.</w:t>
            </w:r>
          </w:p>
          <w:p w:rsidR="00982E43" w:rsidRDefault="00982E43" w:rsidP="00982E43">
            <w:pPr>
              <w:rPr>
                <w:rFonts w:ascii="Andalus" w:hAnsi="Andalus" w:cs="Andalus"/>
              </w:rPr>
            </w:pPr>
          </w:p>
          <w:p w:rsidR="00982E43" w:rsidRDefault="00982E4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Class discussion</w:t>
            </w:r>
          </w:p>
          <w:p w:rsidR="00982E43" w:rsidRDefault="00982E43" w:rsidP="00982E43">
            <w:pPr>
              <w:rPr>
                <w:rFonts w:ascii="Andalus" w:hAnsi="Andalus" w:cs="Andalus"/>
              </w:rPr>
            </w:pPr>
          </w:p>
          <w:p w:rsidR="00982E43" w:rsidRPr="00406408" w:rsidRDefault="00982E43" w:rsidP="00982E43">
            <w:pPr>
              <w:rPr>
                <w:rFonts w:ascii="Andalus" w:hAnsi="Andalus" w:cs="Andalus"/>
              </w:rPr>
            </w:pPr>
            <w:r>
              <w:rPr>
                <w:rFonts w:ascii="Andalus" w:hAnsi="Andalus" w:cs="Andalus"/>
              </w:rPr>
              <w:t>Teacher exposition.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406408" w:rsidRDefault="00982E43" w:rsidP="00982E43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Secondary-Agriculture Grade 10</w:t>
            </w:r>
          </w:p>
          <w:p w:rsidR="00982E43" w:rsidRPr="00406408" w:rsidRDefault="00982E43" w:rsidP="00982E43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-Senior Secondary Agriculture Grade 11</w:t>
            </w:r>
          </w:p>
          <w:p w:rsidR="00982E43" w:rsidRPr="00406408" w:rsidRDefault="00982E43" w:rsidP="00982E43">
            <w:pPr>
              <w:rPr>
                <w:rFonts w:ascii="Andalus" w:hAnsi="Andalus" w:cs="Andalus"/>
              </w:rPr>
            </w:pPr>
            <w:r w:rsidRPr="00406408">
              <w:rPr>
                <w:rFonts w:ascii="Andalus" w:hAnsi="Andalus" w:cs="Andalus"/>
              </w:rPr>
              <w:t>-Golden Tips Agriculture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6408">
              <w:rPr>
                <w:rFonts w:ascii="Andalus" w:hAnsi="Andalus" w:cs="Andalus"/>
              </w:rPr>
              <w:t>-Agriculture-An introduction for Southern Africa</w:t>
            </w:r>
          </w:p>
        </w:tc>
      </w:tr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</w:tcPr>
          <w:p w:rsidR="00982E43" w:rsidRPr="003D3123" w:rsidRDefault="00982E43" w:rsidP="00982E43">
            <w:pPr>
              <w:spacing w:before="2" w:line="247" w:lineRule="auto"/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xt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er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na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 xml:space="preserve">l 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and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Internal </w:t>
            </w:r>
            <w:r w:rsidRPr="003D3123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M</w:t>
            </w:r>
            <w:r w:rsidRPr="003D3123">
              <w:rPr>
                <w:rFonts w:ascii="Times New Roman" w:hAnsi="Times New Roman" w:cs="Times New Roman"/>
                <w:color w:val="363435"/>
                <w:w w:val="84"/>
                <w:sz w:val="24"/>
                <w:szCs w:val="24"/>
              </w:rPr>
              <w:t>o</w:t>
            </w:r>
            <w:r w:rsidRPr="003D3123">
              <w:rPr>
                <w:rFonts w:ascii="Times New Roman" w:hAnsi="Times New Roman" w:cs="Times New Roman"/>
                <w:color w:val="363435"/>
                <w:w w:val="85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w w:val="84"/>
                <w:sz w:val="24"/>
                <w:szCs w:val="24"/>
              </w:rPr>
              <w:t>pho</w:t>
            </w:r>
            <w:r w:rsidRPr="003D3123">
              <w:rPr>
                <w:rFonts w:ascii="Times New Roman" w:hAnsi="Times New Roman" w:cs="Times New Roman"/>
                <w:color w:val="363435"/>
                <w:w w:val="85"/>
                <w:sz w:val="24"/>
                <w:szCs w:val="24"/>
              </w:rPr>
              <w:t>l</w:t>
            </w:r>
            <w:r w:rsidRPr="003D3123">
              <w:rPr>
                <w:rFonts w:ascii="Times New Roman" w:hAnsi="Times New Roman" w:cs="Times New Roman"/>
                <w:color w:val="363435"/>
                <w:w w:val="84"/>
                <w:sz w:val="24"/>
                <w:szCs w:val="24"/>
              </w:rPr>
              <w:t>ogy of</w:t>
            </w:r>
          </w:p>
          <w:p w:rsidR="00982E43" w:rsidRPr="003D3123" w:rsidRDefault="00982E43" w:rsidP="00982E43">
            <w:pPr>
              <w:spacing w:line="30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3"/>
                <w:w w:val="102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lan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ts.</w:t>
            </w:r>
          </w:p>
        </w:tc>
        <w:tc>
          <w:tcPr>
            <w:tcW w:w="3330" w:type="dxa"/>
          </w:tcPr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exte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rn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al</w:t>
            </w:r>
          </w:p>
          <w:p w:rsidR="00982E43" w:rsidRPr="003D3123" w:rsidRDefault="00982E43" w:rsidP="00982E43">
            <w:pPr>
              <w:spacing w:before="8" w:line="247" w:lineRule="auto"/>
              <w:ind w:left="822" w:right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andinter</w:t>
            </w:r>
            <w:r w:rsidRPr="003D3123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n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al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mo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rpho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log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y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plants.</w:t>
            </w:r>
          </w:p>
          <w:p w:rsidR="00982E43" w:rsidRPr="003D3123" w:rsidRDefault="00982E43" w:rsidP="00982E4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Relatethestructure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of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thepartsofthecrop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o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their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fu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nctio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ns.</w:t>
            </w:r>
          </w:p>
        </w:tc>
        <w:tc>
          <w:tcPr>
            <w:tcW w:w="1980" w:type="dxa"/>
          </w:tcPr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Questionandanswer.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Classdiscussion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Teacherexposition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</w:tcPr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 xml:space="preserve">The </w:t>
            </w:r>
            <w:r w:rsidRPr="003D3123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lower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and 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Polli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na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tio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n</w:t>
            </w:r>
          </w:p>
        </w:tc>
        <w:tc>
          <w:tcPr>
            <w:tcW w:w="3330" w:type="dxa"/>
          </w:tcPr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fun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cti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ons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ofpartsofa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flowe</w:t>
            </w:r>
            <w:r w:rsidRPr="003D3123">
              <w:rPr>
                <w:rFonts w:ascii="Times New Roman" w:hAnsi="Times New Roman" w:cs="Times New Roman"/>
                <w:color w:val="363435"/>
                <w:spacing w:val="-14"/>
                <w:w w:val="101"/>
                <w:sz w:val="24"/>
                <w:szCs w:val="24"/>
              </w:rPr>
              <w:t>r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Identifypartsofa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s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ee</w:t>
            </w:r>
            <w:r w:rsidRPr="003D3123">
              <w:rPr>
                <w:rFonts w:ascii="Times New Roman" w:hAnsi="Times New Roman" w:cs="Times New Roman"/>
                <w:color w:val="363435"/>
                <w:spacing w:val="-3"/>
                <w:w w:val="101"/>
                <w:sz w:val="24"/>
                <w:szCs w:val="24"/>
              </w:rPr>
              <w:t>d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.</w:t>
            </w:r>
          </w:p>
          <w:p w:rsidR="00982E43" w:rsidRPr="003D3123" w:rsidRDefault="00982E43" w:rsidP="00982E43">
            <w:pPr>
              <w:spacing w:line="20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7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advantage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s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anddisadvantages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 xml:space="preserve">of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usinghybrid</w:t>
            </w:r>
            <w:r w:rsidRPr="003D3123">
              <w:rPr>
                <w:rFonts w:ascii="Times New Roman" w:hAnsi="Times New Roman" w:cs="Times New Roman"/>
                <w:color w:val="363435"/>
                <w:w w:val="102"/>
                <w:sz w:val="24"/>
                <w:szCs w:val="24"/>
              </w:rPr>
              <w:t>seed</w:t>
            </w:r>
            <w:r w:rsidRPr="003D3123">
              <w:rPr>
                <w:rFonts w:ascii="Times New Roman" w:hAnsi="Times New Roman" w:cs="Times New Roman"/>
                <w:color w:val="363435"/>
                <w:w w:val="101"/>
                <w:sz w:val="24"/>
                <w:szCs w:val="24"/>
              </w:rPr>
              <w:t>s</w:t>
            </w:r>
          </w:p>
        </w:tc>
        <w:tc>
          <w:tcPr>
            <w:tcW w:w="1980" w:type="dxa"/>
          </w:tcPr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Questionandanswer.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Classdiscussion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Teacherexposition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1350" w:type="dxa"/>
          </w:tcPr>
          <w:p w:rsidR="00982E43" w:rsidRPr="003D3123" w:rsidRDefault="00982E43" w:rsidP="00982E43">
            <w:pPr>
              <w:spacing w:line="280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18"/>
                <w:w w:val="79"/>
                <w:sz w:val="24"/>
                <w:szCs w:val="24"/>
              </w:rPr>
              <w:t>V</w:t>
            </w:r>
            <w:r w:rsidRPr="003D3123">
              <w:rPr>
                <w:rFonts w:ascii="Times New Roman" w:hAnsi="Times New Roman" w:cs="Times New Roman"/>
                <w:color w:val="363435"/>
                <w:w w:val="79"/>
                <w:sz w:val="24"/>
                <w:szCs w:val="24"/>
              </w:rPr>
              <w:t>egetative</w:t>
            </w:r>
          </w:p>
          <w:p w:rsidR="00982E43" w:rsidRPr="003D3123" w:rsidRDefault="00982E43" w:rsidP="00982E43">
            <w:pPr>
              <w:spacing w:before="11" w:line="260" w:lineRule="exact"/>
              <w:ind w:right="-1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10"/>
                <w:w w:val="79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79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w w:val="79"/>
                <w:sz w:val="24"/>
                <w:szCs w:val="24"/>
              </w:rPr>
              <w:t>opagation</w:t>
            </w:r>
          </w:p>
        </w:tc>
        <w:tc>
          <w:tcPr>
            <w:tcW w:w="3330" w:type="dxa"/>
          </w:tcPr>
          <w:p w:rsidR="00982E43" w:rsidRPr="003D3123" w:rsidRDefault="00982E43" w:rsidP="00982E43">
            <w:pPr>
              <w:pStyle w:val="ListParagraph"/>
              <w:numPr>
                <w:ilvl w:val="0"/>
                <w:numId w:val="1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methods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ofvegetative propagation.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Demonstrate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vegetative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propagation of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97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ferent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crop</w:t>
            </w:r>
            <w:r w:rsidRPr="003D3123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s</w:t>
            </w:r>
          </w:p>
        </w:tc>
        <w:tc>
          <w:tcPr>
            <w:tcW w:w="1980" w:type="dxa"/>
          </w:tcPr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Questionandanswer.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Classdiscussion</w:t>
            </w:r>
          </w:p>
          <w:p w:rsidR="00982E43" w:rsidRPr="00D01A66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1A66">
              <w:rPr>
                <w:rFonts w:ascii="Times New Roman" w:hAnsi="Times New Roman" w:cs="Times New Roman"/>
                <w:sz w:val="24"/>
                <w:szCs w:val="24"/>
              </w:rPr>
              <w:t>Teacherexposition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Experimentation.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 xml:space="preserve">-Agriculture-An </w:t>
            </w:r>
            <w:r w:rsidRPr="00110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introduction for Southern Africa</w:t>
            </w:r>
          </w:p>
        </w:tc>
      </w:tr>
      <w:tr w:rsidR="00982E43" w:rsidRPr="003D3123" w:rsidTr="005F04B9">
        <w:trPr>
          <w:gridAfter w:val="2"/>
          <w:wAfter w:w="30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982E43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982E4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</w:tcPr>
          <w:p w:rsidR="00982E43" w:rsidRPr="003D3123" w:rsidRDefault="00982E43" w:rsidP="00982E43">
            <w:pPr>
              <w:spacing w:line="280" w:lineRule="exact"/>
              <w:ind w:left="77" w:right="-3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D</w:t>
            </w:r>
            <w:r w:rsidRPr="003D3123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st</w:t>
            </w:r>
            <w:r w:rsidRPr="003D3123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ri</w:t>
            </w: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but</w:t>
            </w:r>
            <w:r w:rsidRPr="003D3123">
              <w:rPr>
                <w:rFonts w:ascii="Times New Roman" w:hAnsi="Times New Roman" w:cs="Times New Roman"/>
                <w:color w:val="363435"/>
                <w:w w:val="82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on</w:t>
            </w:r>
          </w:p>
          <w:p w:rsidR="00982E43" w:rsidRPr="003D3123" w:rsidRDefault="00982E43" w:rsidP="00982E43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spacing w:val="-11"/>
                <w:w w:val="81"/>
                <w:sz w:val="24"/>
                <w:szCs w:val="24"/>
              </w:rPr>
              <w:t>C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82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w w:val="81"/>
                <w:sz w:val="24"/>
                <w:szCs w:val="24"/>
              </w:rPr>
              <w:t>ops</w:t>
            </w:r>
          </w:p>
        </w:tc>
        <w:tc>
          <w:tcPr>
            <w:tcW w:w="3330" w:type="dxa"/>
          </w:tcPr>
          <w:p w:rsidR="00982E43" w:rsidRPr="003D3123" w:rsidRDefault="00982E43" w:rsidP="00982E43">
            <w:pPr>
              <w:pStyle w:val="ListParagraph"/>
              <w:numPr>
                <w:ilvl w:val="0"/>
                <w:numId w:val="19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ficulties</w:t>
            </w:r>
          </w:p>
          <w:p w:rsidR="00982E43" w:rsidRPr="003D3123" w:rsidRDefault="00982E43" w:rsidP="00982E43">
            <w:pPr>
              <w:spacing w:before="3" w:line="243" w:lineRule="auto"/>
              <w:ind w:left="900" w:right="25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limitingthe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gro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97"/>
                <w:sz w:val="24"/>
                <w:szCs w:val="24"/>
              </w:rPr>
              <w:t>w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ing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certaincropsinsome partsofZambia.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9"/>
              </w:numPr>
              <w:spacing w:line="243" w:lineRule="auto"/>
              <w:ind w:right="30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Compare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theclimatic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requirements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variousCrops.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9"/>
              </w:numPr>
              <w:spacing w:line="243" w:lineRule="auto"/>
              <w:ind w:right="34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the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characteristics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ofsoil suitableforthe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production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ofcrops.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9"/>
              </w:numPr>
              <w:spacing w:line="243" w:lineRule="auto"/>
              <w:ind w:right="197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Explainthefactors a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fectingcropgrowth.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19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Growthecro</w:t>
            </w:r>
            <w:r w:rsidRPr="003D3123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sstudied</w:t>
            </w:r>
          </w:p>
        </w:tc>
        <w:tc>
          <w:tcPr>
            <w:tcW w:w="1980" w:type="dxa"/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Questionandanswer.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Classdiscussion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Teacherexposition</w:t>
            </w:r>
          </w:p>
        </w:tc>
        <w:tc>
          <w:tcPr>
            <w:tcW w:w="2235" w:type="dxa"/>
            <w:gridSpan w:val="2"/>
            <w:tcBorders>
              <w:right w:val="single" w:sz="4" w:space="0" w:color="auto"/>
            </w:tcBorders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Secondary-Agriculture Grade 10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40026" w:rsidRPr="003D3123" w:rsidTr="005F04B9">
        <w:trPr>
          <w:gridAfter w:val="1"/>
          <w:wAfter w:w="15" w:type="dxa"/>
        </w:trPr>
        <w:tc>
          <w:tcPr>
            <w:tcW w:w="901" w:type="dxa"/>
            <w:tcBorders>
              <w:right w:val="single" w:sz="4" w:space="0" w:color="auto"/>
            </w:tcBorders>
          </w:tcPr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</w:tcPr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</w:tcPr>
          <w:p w:rsidR="00840026" w:rsidRPr="003D3123" w:rsidRDefault="00840026" w:rsidP="00982E43">
            <w:pPr>
              <w:spacing w:line="260" w:lineRule="exact"/>
              <w:ind w:left="10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Seed</w:t>
            </w:r>
          </w:p>
          <w:p w:rsidR="00840026" w:rsidRPr="003D3123" w:rsidRDefault="00840026" w:rsidP="00982E43">
            <w:pPr>
              <w:spacing w:before="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l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ant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ng</w:t>
            </w:r>
          </w:p>
        </w:tc>
        <w:tc>
          <w:tcPr>
            <w:tcW w:w="3330" w:type="dxa"/>
          </w:tcPr>
          <w:p w:rsidR="00840026" w:rsidRPr="00840026" w:rsidRDefault="00840026" w:rsidP="00840026">
            <w:pPr>
              <w:pStyle w:val="ListParagraph"/>
              <w:numPr>
                <w:ilvl w:val="0"/>
                <w:numId w:val="20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Describetheprocess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of</w:t>
            </w:r>
            <w:r w:rsidRPr="00840026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landpreparation for</w:t>
            </w:r>
            <w:r w:rsidRPr="00840026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crop produc</w:t>
            </w:r>
            <w:r w:rsidRPr="00840026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840026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on.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0"/>
              </w:numPr>
              <w:spacing w:line="248" w:lineRule="auto"/>
              <w:ind w:right="7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cond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ons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necessary  for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germ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na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on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seeds.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0"/>
              </w:numPr>
              <w:spacing w:line="248" w:lineRule="auto"/>
              <w:ind w:right="269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Prepare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seedbeds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suitablefor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germ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na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on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</w:t>
            </w:r>
            <w:r w:rsidRPr="003D3123">
              <w:rPr>
                <w:rFonts w:ascii="Times New Roman" w:hAnsi="Times New Roman" w:cs="Times New Roman"/>
                <w:color w:val="363435"/>
                <w:spacing w:val="-1"/>
                <w:w w:val="106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eds.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0"/>
              </w:numPr>
              <w:spacing w:line="248" w:lineRule="auto"/>
              <w:ind w:right="11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Practiceplantingfor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he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crop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ud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ed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0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Practicecrop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ro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a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on</w:t>
            </w:r>
          </w:p>
        </w:tc>
        <w:tc>
          <w:tcPr>
            <w:tcW w:w="1980" w:type="dxa"/>
          </w:tcPr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 /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840026" w:rsidRPr="001105D0" w:rsidRDefault="00840026" w:rsidP="0084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840026" w:rsidRPr="001105D0" w:rsidRDefault="00840026" w:rsidP="0084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840026" w:rsidRPr="001105D0" w:rsidRDefault="00840026" w:rsidP="008400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40026" w:rsidRPr="003D3123" w:rsidRDefault="00840026" w:rsidP="00840026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40026" w:rsidRPr="003D3123" w:rsidTr="005F04B9">
        <w:trPr>
          <w:gridAfter w:val="1"/>
          <w:wAfter w:w="15" w:type="dxa"/>
          <w:trHeight w:val="245"/>
        </w:trPr>
        <w:tc>
          <w:tcPr>
            <w:tcW w:w="901" w:type="dxa"/>
            <w:tcBorders>
              <w:bottom w:val="single" w:sz="4" w:space="0" w:color="auto"/>
              <w:right w:val="single" w:sz="4" w:space="0" w:color="auto"/>
            </w:tcBorders>
          </w:tcPr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</w:tcBorders>
          </w:tcPr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840026" w:rsidRDefault="00840026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Fert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ili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ser app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li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cat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on</w:t>
            </w: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</w:pP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TEST 1</w:t>
            </w: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840026" w:rsidRPr="003D3123" w:rsidRDefault="00840026" w:rsidP="00982E43">
            <w:pPr>
              <w:pStyle w:val="ListParagraph"/>
              <w:numPr>
                <w:ilvl w:val="0"/>
                <w:numId w:val="21"/>
              </w:numPr>
              <w:spacing w:line="248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d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ff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106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ren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 xml:space="preserve">t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methodsof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app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l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y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ng </w:t>
            </w:r>
            <w:r w:rsidRPr="003D3123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ertilisersfor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crops s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ud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ed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1"/>
              </w:numPr>
              <w:spacing w:line="248" w:lineRule="auto"/>
              <w:ind w:right="327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Calculatethe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quan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y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offertiliserfor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crops s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ud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ed.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1"/>
              </w:numPr>
              <w:spacing w:line="248" w:lineRule="auto"/>
              <w:ind w:right="587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par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cu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l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ar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typesof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fer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tili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sers</w:t>
            </w:r>
          </w:p>
          <w:p w:rsidR="00840026" w:rsidRPr="003D3123" w:rsidRDefault="00840026" w:rsidP="00F04572">
            <w:pPr>
              <w:spacing w:line="245" w:lineRule="auto"/>
              <w:ind w:right="64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recommendedfor crops.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2"/>
              </w:numPr>
              <w:spacing w:before="2" w:line="248" w:lineRule="auto"/>
              <w:ind w:right="413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Explaintheeff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of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fertiliseron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he env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ronmen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2"/>
              </w:numPr>
              <w:spacing w:line="248" w:lineRule="auto"/>
              <w:ind w:right="57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Explainhow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minimise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nega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ve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eff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cts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 xml:space="preserve">of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fertiliserson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he env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i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ronmen</w:t>
            </w:r>
            <w:r w:rsidRPr="003D3123">
              <w:rPr>
                <w:rFonts w:ascii="Times New Roman" w:hAnsi="Times New Roman" w:cs="Times New Roman"/>
                <w:color w:val="363435"/>
                <w:w w:val="107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w w:val="106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Demonstration/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26" w:rsidRPr="003D3123" w:rsidRDefault="00840026"/>
        </w:tc>
      </w:tr>
      <w:tr w:rsidR="00F04572" w:rsidRPr="003D3123" w:rsidTr="005F04B9">
        <w:trPr>
          <w:gridAfter w:val="1"/>
          <w:wAfter w:w="15" w:type="dxa"/>
          <w:trHeight w:val="5178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F04572" w:rsidRPr="003D3123" w:rsidRDefault="00F04572" w:rsidP="00982E43">
            <w:pPr>
              <w:spacing w:line="28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>W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eed</w:t>
            </w: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cont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ol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F04572" w:rsidRPr="003D3123" w:rsidRDefault="00F04572" w:rsidP="00982E43">
            <w:pPr>
              <w:pStyle w:val="ListParagraph"/>
              <w:numPr>
                <w:ilvl w:val="0"/>
                <w:numId w:val="23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Identify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various</w:t>
            </w:r>
          </w:p>
          <w:p w:rsidR="00F04572" w:rsidRPr="003D3123" w:rsidRDefault="00F04572" w:rsidP="00982E43">
            <w:pPr>
              <w:spacing w:before="4" w:line="243" w:lineRule="auto"/>
              <w:ind w:left="917" w:right="90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methods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ofweedcontrol inthecropsstudied.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3"/>
              </w:numPr>
              <w:spacing w:line="243" w:lineRule="auto"/>
              <w:ind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Describe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waysinwhich 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ferentchemicals controlweedsinthe cropsstudied.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3"/>
              </w:numPr>
              <w:spacing w:line="243" w:lineRule="auto"/>
              <w:ind w:right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state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advantages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disadvantages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ofusing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herbicides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mechanical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weed control.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3"/>
              </w:numPr>
              <w:spacing w:line="243" w:lineRule="auto"/>
              <w:ind w:right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Identify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thenegative e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fectsof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herbicides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 theenvironment.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Explainhowto 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minimise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negative e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fects</w:t>
            </w:r>
            <w:r w:rsidRPr="003D3123">
              <w:rPr>
                <w:rFonts w:ascii="Times New Roman" w:hAnsi="Times New Roman" w:cs="Times New Roman"/>
                <w:color w:val="363435"/>
                <w:spacing w:val="3"/>
                <w:sz w:val="24"/>
                <w:szCs w:val="24"/>
              </w:rPr>
              <w:t>o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herbicides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 theenvironment.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F04572" w:rsidRPr="003D3123" w:rsidRDefault="00F04572" w:rsidP="00F04572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40026" w:rsidRPr="003D3123" w:rsidTr="005F04B9">
        <w:trPr>
          <w:gridAfter w:val="1"/>
          <w:wAfter w:w="15" w:type="dxa"/>
          <w:trHeight w:val="244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982E43" w:rsidRPr="003D3123" w:rsidRDefault="00982E43" w:rsidP="00982E43">
            <w:pPr>
              <w:spacing w:line="280" w:lineRule="exact"/>
              <w:ind w:left="10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Pests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Diseases of</w:t>
            </w:r>
            <w:r w:rsidRPr="003D3123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>C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ops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982E43" w:rsidRPr="003D3123" w:rsidRDefault="00982E43" w:rsidP="00982E43">
            <w:pPr>
              <w:pStyle w:val="ListParagraph"/>
              <w:numPr>
                <w:ilvl w:val="0"/>
                <w:numId w:val="24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Statethecharacteristics</w:t>
            </w:r>
          </w:p>
          <w:p w:rsidR="00982E43" w:rsidRPr="003D3123" w:rsidRDefault="00982E43" w:rsidP="00982E43">
            <w:pPr>
              <w:spacing w:before="4" w:line="243" w:lineRule="auto"/>
              <w:ind w:left="917" w:right="57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common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pestsof crops.</w:t>
            </w: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24"/>
              </w:numPr>
              <w:ind w:right="41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Identify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signsofpest attackincrop</w:t>
            </w:r>
            <w:r w:rsidRPr="003D3123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982E43" w:rsidRPr="003D3123" w:rsidRDefault="00982E43" w:rsidP="00982E43">
            <w:pPr>
              <w:spacing w:before="7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3D3123" w:rsidRDefault="00982E43" w:rsidP="00982E43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Identify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signsofdisease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82E43" w:rsidRPr="001105D0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982E43" w:rsidRPr="003D3123" w:rsidRDefault="00982E43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4572" w:rsidRDefault="00F04572"/>
          <w:p w:rsidR="00F04572" w:rsidRDefault="00F04572" w:rsidP="00F04572"/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840026" w:rsidRPr="00F04572" w:rsidRDefault="00F04572" w:rsidP="00F04572">
            <w:pPr>
              <w:ind w:firstLine="720"/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F04572" w:rsidRPr="003D3123" w:rsidTr="005F04B9">
        <w:trPr>
          <w:gridAfter w:val="1"/>
          <w:wAfter w:w="15" w:type="dxa"/>
          <w:trHeight w:val="4040"/>
        </w:trPr>
        <w:tc>
          <w:tcPr>
            <w:tcW w:w="901" w:type="dxa"/>
            <w:tcBorders>
              <w:top w:val="single" w:sz="4" w:space="0" w:color="auto"/>
              <w:right w:val="single" w:sz="4" w:space="0" w:color="auto"/>
            </w:tcBorders>
          </w:tcPr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</w:tcBorders>
          </w:tcPr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F04572" w:rsidRPr="003D3123" w:rsidRDefault="00F04572" w:rsidP="00982E43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Seedbed</w:t>
            </w: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eparation andSowing/ </w:t>
            </w:r>
            <w:r w:rsidRPr="003D3123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lanting</w:t>
            </w:r>
          </w:p>
        </w:tc>
        <w:tc>
          <w:tcPr>
            <w:tcW w:w="3330" w:type="dxa"/>
            <w:tcBorders>
              <w:top w:val="single" w:sz="4" w:space="0" w:color="auto"/>
            </w:tcBorders>
          </w:tcPr>
          <w:p w:rsidR="00F04572" w:rsidRPr="003D3123" w:rsidRDefault="00F04572" w:rsidP="00982E43">
            <w:pPr>
              <w:pStyle w:val="ListParagraph"/>
              <w:numPr>
                <w:ilvl w:val="0"/>
                <w:numId w:val="26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Describetheprocessofland</w:t>
            </w:r>
          </w:p>
          <w:p w:rsidR="00F04572" w:rsidRPr="003D3123" w:rsidRDefault="00F04572" w:rsidP="00982E43">
            <w:pPr>
              <w:spacing w:line="260" w:lineRule="exact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preparationforcroprotation.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6"/>
              </w:numPr>
              <w:spacing w:before="3" w:line="260" w:lineRule="exact"/>
              <w:ind w:right="500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Statetheadvantagesand </w:t>
            </w: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disadvantages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ofvarious formsoflandpreparation.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6"/>
              </w:numPr>
              <w:spacing w:line="260" w:lineRule="exact"/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Prepareseedbedssuitablefor </w:t>
            </w: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germination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ofseeds.</w:t>
            </w:r>
          </w:p>
          <w:p w:rsidR="00F04572" w:rsidRPr="003D3123" w:rsidRDefault="00F04572" w:rsidP="00982E43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Practice</w:t>
            </w: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 xml:space="preserve">sowing/planting 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cropsstudied.</w:t>
            </w:r>
          </w:p>
        </w:tc>
        <w:tc>
          <w:tcPr>
            <w:tcW w:w="1980" w:type="dxa"/>
            <w:tcBorders>
              <w:top w:val="single" w:sz="4" w:space="0" w:color="auto"/>
            </w:tcBorders>
          </w:tcPr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4572" w:rsidRPr="001105D0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F04572" w:rsidRPr="003D3123" w:rsidRDefault="00F04572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F04572" w:rsidRPr="001105D0" w:rsidRDefault="00F04572" w:rsidP="00F045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F04572" w:rsidRPr="003D3123" w:rsidRDefault="00F04572" w:rsidP="00F04572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840026" w:rsidRPr="003D3123" w:rsidTr="005F04B9">
        <w:trPr>
          <w:gridAfter w:val="1"/>
          <w:wAfter w:w="15" w:type="dxa"/>
          <w:trHeight w:val="285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840026" w:rsidRPr="003D3123" w:rsidRDefault="00840026" w:rsidP="00982E43">
            <w:pPr>
              <w:spacing w:line="260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Fertiliser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Application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840026" w:rsidRPr="003D3123" w:rsidRDefault="00840026" w:rsidP="00982E43">
            <w:pPr>
              <w:pStyle w:val="ListParagraph"/>
              <w:numPr>
                <w:ilvl w:val="0"/>
                <w:numId w:val="2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Describethedi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</w:p>
          <w:p w:rsidR="00840026" w:rsidRPr="003D3123" w:rsidRDefault="00840026" w:rsidP="00982E43">
            <w:pPr>
              <w:spacing w:before="3" w:line="260" w:lineRule="exact"/>
              <w:ind w:left="792" w:right="7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methodsofapplyingfertilisers forthecropsstudied.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Calculatethequantityof</w:t>
            </w:r>
          </w:p>
          <w:p w:rsidR="00840026" w:rsidRPr="003D3123" w:rsidRDefault="00840026" w:rsidP="00982E43">
            <w:pPr>
              <w:spacing w:line="260" w:lineRule="exact"/>
              <w:ind w:left="79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fertiliserforthecropstudied.</w:t>
            </w:r>
          </w:p>
          <w:p w:rsidR="00840026" w:rsidRPr="003D3123" w:rsidRDefault="00840026" w:rsidP="00982E4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Explainwhyparticulartypes offertiliserarerecommended forthecropstudied.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0026" w:rsidRPr="001105D0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840026" w:rsidRPr="003D3123" w:rsidRDefault="00840026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0026" w:rsidRPr="003D3123" w:rsidRDefault="00840026"/>
        </w:tc>
      </w:tr>
      <w:tr w:rsidR="005F04B9" w:rsidRPr="003D3123" w:rsidTr="005F04B9">
        <w:trPr>
          <w:gridAfter w:val="3"/>
          <w:wAfter w:w="60" w:type="dxa"/>
          <w:trHeight w:val="207"/>
        </w:trPr>
        <w:tc>
          <w:tcPr>
            <w:tcW w:w="9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spacing w:line="260" w:lineRule="exact"/>
              <w:ind w:left="98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>W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eed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Cont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ol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pStyle w:val="ListParagraph"/>
              <w:numPr>
                <w:ilvl w:val="0"/>
                <w:numId w:val="27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Statevariousmethodsof</w:t>
            </w:r>
          </w:p>
          <w:p w:rsidR="005F04B9" w:rsidRPr="003D3123" w:rsidRDefault="005F04B9" w:rsidP="00982E43">
            <w:pPr>
              <w:spacing w:before="3" w:line="260" w:lineRule="exact"/>
              <w:ind w:left="880" w:right="491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weedcontrolinthecrops studied.</w:t>
            </w:r>
          </w:p>
          <w:p w:rsidR="005F04B9" w:rsidRPr="003D3123" w:rsidRDefault="005F04B9" w:rsidP="00982E4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Describewaysinwhich di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ferentchemicalscontrol weedsinthecropsstudied.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05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5F04B9" w:rsidRPr="003D3123" w:rsidRDefault="005F04B9" w:rsidP="005F04B9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5F04B9" w:rsidRPr="003D3123" w:rsidTr="005F04B9">
        <w:trPr>
          <w:gridAfter w:val="3"/>
          <w:wAfter w:w="60" w:type="dxa"/>
          <w:trHeight w:val="234"/>
        </w:trPr>
        <w:tc>
          <w:tcPr>
            <w:tcW w:w="901" w:type="dxa"/>
            <w:vMerge/>
            <w:tcBorders>
              <w:right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Pestsand</w:t>
            </w:r>
          </w:p>
          <w:p w:rsidR="005F04B9" w:rsidRPr="003D3123" w:rsidRDefault="005F04B9" w:rsidP="00982E43">
            <w:pPr>
              <w:spacing w:before="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Diseases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pacing w:val="-12"/>
                <w:w w:val="98"/>
                <w:sz w:val="24"/>
                <w:szCs w:val="24"/>
              </w:rPr>
              <w:t>C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w w:val="98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ops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pStyle w:val="ListParagraph"/>
              <w:numPr>
                <w:ilvl w:val="0"/>
                <w:numId w:val="27"/>
              </w:numPr>
              <w:spacing w:line="260" w:lineRule="exact"/>
              <w:ind w:right="3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</w:t>
            </w:r>
            <w:r w:rsidRPr="003D3123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characteristicsof</w:t>
            </w:r>
          </w:p>
          <w:p w:rsidR="005F04B9" w:rsidRPr="003D3123" w:rsidRDefault="005F04B9" w:rsidP="00982E43">
            <w:pPr>
              <w:spacing w:before="5"/>
              <w:ind w:left="885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commonpestsofcrops.</w:t>
            </w:r>
          </w:p>
          <w:p w:rsidR="005F04B9" w:rsidRPr="003D3123" w:rsidRDefault="005F04B9" w:rsidP="00982E43">
            <w:pPr>
              <w:pStyle w:val="ListParagraph"/>
              <w:numPr>
                <w:ilvl w:val="0"/>
                <w:numId w:val="27"/>
              </w:numPr>
              <w:spacing w:before="5" w:line="245" w:lineRule="auto"/>
              <w:ind w:right="397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Describesymp</w:t>
            </w:r>
            <w:r w:rsidRPr="003D3123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t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omsof commondiseasesofcrops studied</w:t>
            </w:r>
          </w:p>
          <w:p w:rsidR="005F04B9" w:rsidRPr="003D3123" w:rsidRDefault="005F04B9" w:rsidP="00982E43">
            <w:pPr>
              <w:pStyle w:val="ListParagraph"/>
              <w:numPr>
                <w:ilvl w:val="0"/>
                <w:numId w:val="2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Identifycropsthathavebeen attackedbydiseases.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05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F04B9" w:rsidRPr="003D3123" w:rsidRDefault="005F04B9"/>
        </w:tc>
      </w:tr>
      <w:tr w:rsidR="005F04B9" w:rsidRPr="003D3123" w:rsidTr="005F04B9">
        <w:trPr>
          <w:gridAfter w:val="3"/>
          <w:wAfter w:w="60" w:type="dxa"/>
          <w:trHeight w:val="234"/>
        </w:trPr>
        <w:tc>
          <w:tcPr>
            <w:tcW w:w="9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evention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andCont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ol ofPestsand Diseasesof </w:t>
            </w:r>
            <w:r w:rsidRPr="003D3123">
              <w:rPr>
                <w:rFonts w:ascii="Times New Roman" w:hAnsi="Times New Roman" w:cs="Times New Roman"/>
                <w:color w:val="363435"/>
                <w:spacing w:val="-12"/>
                <w:sz w:val="24"/>
                <w:szCs w:val="24"/>
              </w:rPr>
              <w:t>C</w:t>
            </w:r>
            <w:r w:rsidRPr="003D3123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ops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3D3123" w:rsidRDefault="005F04B9" w:rsidP="00982E43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Describevariousmethodsof</w:t>
            </w:r>
          </w:p>
          <w:p w:rsidR="005F04B9" w:rsidRPr="003D3123" w:rsidRDefault="005F04B9" w:rsidP="00982E43">
            <w:pPr>
              <w:spacing w:before="5" w:line="245" w:lineRule="auto"/>
              <w:ind w:left="875" w:right="252"/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</w:t>
            </w:r>
            <w:r w:rsidRPr="003D3123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e</w:t>
            </w: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ventingandcontrolling pestsanddiseasesoncrops.</w:t>
            </w:r>
          </w:p>
          <w:p w:rsidR="005F04B9" w:rsidRPr="003D3123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D3123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Carryoutpreventive measuresofpestsoncrops 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 xml:space="preserve">Teacher </w:t>
            </w:r>
            <w:r w:rsidRPr="001105D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exposition</w:t>
            </w:r>
          </w:p>
          <w:p w:rsidR="005F04B9" w:rsidRPr="003D3123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05" w:type="dxa"/>
            <w:vMerge/>
            <w:tcBorders>
              <w:bottom w:val="nil"/>
              <w:right w:val="single" w:sz="4" w:space="0" w:color="auto"/>
            </w:tcBorders>
            <w:shd w:val="clear" w:color="auto" w:fill="auto"/>
          </w:tcPr>
          <w:p w:rsidR="005F04B9" w:rsidRPr="003D3123" w:rsidRDefault="005F04B9"/>
        </w:tc>
      </w:tr>
      <w:tr w:rsidR="005F04B9" w:rsidRPr="001C1827" w:rsidTr="005F04B9">
        <w:trPr>
          <w:gridAfter w:val="3"/>
          <w:wAfter w:w="60" w:type="dxa"/>
          <w:trHeight w:val="258"/>
        </w:trPr>
        <w:tc>
          <w:tcPr>
            <w:tcW w:w="9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Harvesting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Identifycropsthatareready</w:t>
            </w:r>
          </w:p>
          <w:p w:rsidR="005F04B9" w:rsidRPr="001C1827" w:rsidRDefault="005F04B9" w:rsidP="00982E43">
            <w:pPr>
              <w:spacing w:before="5"/>
              <w:ind w:left="788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forharvesting.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Harvestthecropstudied correctl</w:t>
            </w:r>
            <w:r w:rsidRPr="001C1827">
              <w:rPr>
                <w:rFonts w:ascii="Times New Roman" w:hAnsi="Times New Roman" w:cs="Times New Roman"/>
                <w:color w:val="363435"/>
                <w:spacing w:val="-3"/>
                <w:sz w:val="24"/>
                <w:szCs w:val="24"/>
              </w:rPr>
              <w:t>y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5F04B9" w:rsidRPr="001C1827" w:rsidRDefault="005F04B9" w:rsidP="005F04B9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5F04B9" w:rsidRPr="001C1827" w:rsidTr="00F77682">
        <w:trPr>
          <w:gridAfter w:val="1"/>
          <w:wAfter w:w="15" w:type="dxa"/>
          <w:trHeight w:val="271"/>
        </w:trPr>
        <w:tc>
          <w:tcPr>
            <w:tcW w:w="901" w:type="dxa"/>
            <w:vMerge/>
            <w:tcBorders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Storage</w:t>
            </w: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60" w:lineRule="exact"/>
              <w:ind w:right="13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Describevariousmethods</w:t>
            </w:r>
            <w:r w:rsidRPr="001C1827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of</w:t>
            </w:r>
          </w:p>
          <w:p w:rsidR="005F04B9" w:rsidRPr="001C1827" w:rsidRDefault="005F04B9" w:rsidP="00982E43">
            <w:pPr>
              <w:spacing w:before="5"/>
              <w:ind w:left="837" w:right="8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storingcrops</w:t>
            </w:r>
            <w:r w:rsidRPr="001C1827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s</w:t>
            </w:r>
            <w:r w:rsidRPr="001C1827">
              <w:rPr>
                <w:rFonts w:ascii="Times New Roman" w:hAnsi="Times New Roman" w:cs="Times New Roman"/>
                <w:color w:val="363435"/>
                <w:w w:val="99"/>
                <w:sz w:val="24"/>
                <w:szCs w:val="24"/>
              </w:rPr>
              <w:t>t</w:t>
            </w:r>
            <w:r w:rsidRPr="001C1827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ud</w:t>
            </w:r>
            <w:r w:rsidRPr="001C1827">
              <w:rPr>
                <w:rFonts w:ascii="Times New Roman" w:hAnsi="Times New Roman" w:cs="Times New Roman"/>
                <w:color w:val="363435"/>
                <w:w w:val="99"/>
                <w:sz w:val="24"/>
                <w:szCs w:val="24"/>
              </w:rPr>
              <w:t>i</w:t>
            </w:r>
            <w:r w:rsidRPr="001C1827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ed.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Explaintheadvantagesand </w:t>
            </w:r>
            <w:r w:rsidRPr="001C1827">
              <w:rPr>
                <w:rFonts w:ascii="Times New Roman" w:hAnsi="Times New Roman" w:cs="Times New Roman"/>
                <w:color w:val="363435"/>
                <w:w w:val="98"/>
                <w:sz w:val="24"/>
                <w:szCs w:val="24"/>
              </w:rPr>
              <w:t>disadvantages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ofvarious methodsofcropstorage.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gridAfter w:val="1"/>
          <w:wAfter w:w="15" w:type="dxa"/>
          <w:trHeight w:val="234"/>
        </w:trPr>
        <w:tc>
          <w:tcPr>
            <w:tcW w:w="9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line="280" w:lineRule="exact"/>
              <w:ind w:right="17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Sitefor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w w:val="97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op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BB73AC" w:rsidRDefault="005F04B9" w:rsidP="00982E43">
            <w:pPr>
              <w:pStyle w:val="ListParagraph"/>
              <w:numPr>
                <w:ilvl w:val="0"/>
                <w:numId w:val="28"/>
              </w:numPr>
              <w:spacing w:line="26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B73AC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Clearthesiteforgrowingacropstudied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gridAfter w:val="1"/>
          <w:wAfter w:w="15" w:type="dxa"/>
          <w:trHeight w:val="258"/>
        </w:trPr>
        <w:tc>
          <w:tcPr>
            <w:tcW w:w="9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Seedbeds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eparation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and</w:t>
            </w:r>
            <w:r w:rsidRPr="001C1827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S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owing/ planting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theprocessof</w:t>
            </w:r>
          </w:p>
          <w:p w:rsidR="005F04B9" w:rsidRPr="001C1827" w:rsidRDefault="005F04B9" w:rsidP="00982E43">
            <w:pPr>
              <w:spacing w:before="3" w:line="242" w:lineRule="auto"/>
              <w:ind w:left="813" w:right="355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land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preparation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forcrop production.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42" w:lineRule="auto"/>
              <w:ind w:right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Statethedisadvantages and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advantages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ofvarious formsoflandpreparation.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42" w:lineRule="auto"/>
              <w:ind w:right="143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Prepare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seedbeds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suitable for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germination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ofseeds.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Practice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sowing/planting ofcropsstudied.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Senior Secondary-Agriculture Grade 10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-Senior Secondary Agriculture Grade 11</w:t>
            </w:r>
          </w:p>
          <w:p w:rsidR="005F04B9" w:rsidRPr="001105D0" w:rsidRDefault="005F04B9" w:rsidP="005F04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-Golden Tips Agriculture</w:t>
            </w:r>
          </w:p>
          <w:p w:rsidR="005F04B9" w:rsidRPr="001C1827" w:rsidRDefault="005F04B9" w:rsidP="005F04B9"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-Agriculture-An introduction for Southern Africa</w:t>
            </w:r>
          </w:p>
        </w:tc>
      </w:tr>
      <w:tr w:rsidR="005F04B9" w:rsidRPr="001C1827" w:rsidTr="005F04B9">
        <w:trPr>
          <w:gridAfter w:val="1"/>
          <w:wAfter w:w="15" w:type="dxa"/>
          <w:trHeight w:val="244"/>
        </w:trPr>
        <w:tc>
          <w:tcPr>
            <w:tcW w:w="901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:rsidR="005F04B9" w:rsidRPr="001C1827" w:rsidRDefault="005F04B9" w:rsidP="00982E43">
            <w:pPr>
              <w:spacing w:before="1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Fertiliser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Application</w:t>
            </w:r>
          </w:p>
        </w:tc>
        <w:tc>
          <w:tcPr>
            <w:tcW w:w="3330" w:type="dxa"/>
            <w:tcBorders>
              <w:top w:val="nil"/>
              <w:bottom w:val="single" w:sz="4" w:space="0" w:color="auto"/>
            </w:tcBorders>
          </w:tcPr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thedi</w:t>
            </w:r>
            <w:r w:rsidRPr="007932A4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ferent</w:t>
            </w:r>
          </w:p>
          <w:p w:rsidR="005F04B9" w:rsidRPr="001C1827" w:rsidRDefault="005F04B9" w:rsidP="00982E43">
            <w:pPr>
              <w:spacing w:before="3" w:line="242" w:lineRule="auto"/>
              <w:ind w:left="813" w:right="666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methods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ofapplyi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 xml:space="preserve">ng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fertiliser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forthecrops studied.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Calculate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quantity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5F04B9" w:rsidRPr="001C1827" w:rsidRDefault="005F04B9" w:rsidP="00982E43">
            <w:pPr>
              <w:spacing w:before="3" w:line="242" w:lineRule="auto"/>
              <w:ind w:left="813" w:right="79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fertilisers recommended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 thecropsstudied.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whyparticu</w:t>
            </w:r>
            <w:r w:rsidRPr="007932A4">
              <w:rPr>
                <w:rFonts w:ascii="Times New Roman" w:hAnsi="Times New Roman" w:cs="Times New Roman"/>
                <w:color w:val="363435"/>
                <w:spacing w:val="1"/>
                <w:sz w:val="24"/>
                <w:szCs w:val="24"/>
              </w:rPr>
              <w:t>l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ar typesof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fertilisers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are 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recommended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forthecrops 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gridAfter w:val="1"/>
          <w:wAfter w:w="15" w:type="dxa"/>
          <w:trHeight w:val="248"/>
        </w:trPr>
        <w:tc>
          <w:tcPr>
            <w:tcW w:w="901" w:type="dxa"/>
            <w:vMerge w:val="restart"/>
            <w:tcBorders>
              <w:top w:val="nil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pacing w:val="-13"/>
                <w:sz w:val="24"/>
                <w:szCs w:val="24"/>
              </w:rPr>
              <w:t>W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eed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Cont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ol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Statevarious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methods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5F04B9" w:rsidRPr="001C1827" w:rsidRDefault="005F04B9" w:rsidP="00982E43">
            <w:pPr>
              <w:spacing w:before="4" w:line="243" w:lineRule="auto"/>
              <w:ind w:left="897" w:right="23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weedcontrolinthecrops studied.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waysinwhich </w:t>
            </w:r>
            <w:r w:rsidRPr="007932A4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di</w:t>
            </w:r>
            <w:r w:rsidRPr="007932A4">
              <w:rPr>
                <w:rFonts w:ascii="Times New Roman" w:hAnsi="Times New Roman" w:cs="Times New Roman"/>
                <w:color w:val="363435"/>
                <w:spacing w:val="-4"/>
                <w:w w:val="96"/>
                <w:sz w:val="24"/>
                <w:szCs w:val="24"/>
              </w:rPr>
              <w:t>f</w:t>
            </w:r>
            <w:r w:rsidRPr="007932A4">
              <w:rPr>
                <w:rFonts w:ascii="Times New Roman" w:hAnsi="Times New Roman" w:cs="Times New Roman"/>
                <w:color w:val="363435"/>
                <w:w w:val="96"/>
                <w:sz w:val="24"/>
                <w:szCs w:val="24"/>
              </w:rPr>
              <w:t>ferentchemicals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control weedsinthecropsstudied.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 w:val="restart"/>
            <w:tcBorders>
              <w:top w:val="nil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gridAfter w:val="1"/>
          <w:wAfter w:w="15" w:type="dxa"/>
          <w:trHeight w:val="285"/>
        </w:trPr>
        <w:tc>
          <w:tcPr>
            <w:tcW w:w="9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line="280" w:lineRule="exact"/>
              <w:ind w:right="210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Pests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and</w:t>
            </w:r>
          </w:p>
          <w:p w:rsidR="005F04B9" w:rsidRPr="001C1827" w:rsidRDefault="005F04B9" w:rsidP="00982E43">
            <w:pPr>
              <w:spacing w:before="4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Diseases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</w:t>
            </w:r>
            <w:r w:rsidRPr="001C1827">
              <w:rPr>
                <w:rFonts w:ascii="Times New Roman" w:hAnsi="Times New Roman" w:cs="Times New Roman"/>
                <w:color w:val="363435"/>
                <w:spacing w:val="-1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ops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Statethe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characteristics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</w:p>
          <w:p w:rsidR="005F04B9" w:rsidRPr="001C1827" w:rsidRDefault="005F04B9" w:rsidP="00982E43">
            <w:pPr>
              <w:spacing w:before="4"/>
              <w:ind w:left="897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common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pestsofcrops.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spacing w:line="243" w:lineRule="auto"/>
              <w:ind w:right="75"/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symptoms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 </w:t>
            </w: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common diseases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ofcrops</w:t>
            </w:r>
          </w:p>
          <w:p w:rsidR="005F04B9" w:rsidRPr="007932A4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932A4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Identify 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peststhat</w:t>
            </w:r>
            <w:r w:rsidRPr="007932A4">
              <w:rPr>
                <w:rFonts w:ascii="Times New Roman" w:hAnsi="Times New Roman" w:cs="Times New Roman"/>
                <w:color w:val="363435"/>
                <w:spacing w:val="-2"/>
                <w:sz w:val="24"/>
                <w:szCs w:val="24"/>
              </w:rPr>
              <w:t>a</w:t>
            </w:r>
            <w:r w:rsidRPr="007932A4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ttack crops.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gridAfter w:val="1"/>
          <w:wAfter w:w="15" w:type="dxa"/>
          <w:trHeight w:val="135"/>
        </w:trPr>
        <w:tc>
          <w:tcPr>
            <w:tcW w:w="9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before="2" w:line="280" w:lineRule="exact"/>
              <w:ind w:right="82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P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evention an</w:t>
            </w:r>
            <w:r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d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Cont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olofPestsand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Diseases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 C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r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ops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variousmethods</w:t>
            </w:r>
          </w:p>
          <w:p w:rsidR="005F04B9" w:rsidRPr="001C1827" w:rsidRDefault="005F04B9" w:rsidP="00982E43">
            <w:pPr>
              <w:spacing w:before="4" w:line="243" w:lineRule="auto"/>
              <w:ind w:left="897" w:right="668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preventing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and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controlling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pestsand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diseases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oncrops.</w:t>
            </w:r>
          </w:p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Carryout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preventive </w:t>
            </w: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measures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ofpestsand </w:t>
            </w: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disea</w:t>
            </w:r>
            <w:r w:rsidRPr="00A7234D">
              <w:rPr>
                <w:rFonts w:ascii="Times New Roman" w:hAnsi="Times New Roman" w:cs="Times New Roman"/>
                <w:color w:val="363435"/>
                <w:spacing w:val="-1"/>
                <w:w w:val="97"/>
                <w:sz w:val="24"/>
                <w:szCs w:val="24"/>
              </w:rPr>
              <w:t>s</w:t>
            </w: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es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oncropsstudied.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trHeight w:val="135"/>
        </w:trPr>
        <w:tc>
          <w:tcPr>
            <w:tcW w:w="901" w:type="dxa"/>
            <w:vMerge/>
            <w:tcBorders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Harvesting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Identify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cropsthatare</w:t>
            </w:r>
          </w:p>
          <w:p w:rsidR="005F04B9" w:rsidRPr="001C1827" w:rsidRDefault="005F04B9" w:rsidP="00982E43">
            <w:pPr>
              <w:spacing w:before="4"/>
              <w:ind w:lef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readyforharvesting.</w:t>
            </w:r>
          </w:p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Harvest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thecrop correctl</w:t>
            </w:r>
            <w:r w:rsidRPr="00A7234D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1105D0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05D0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trHeight w:val="149"/>
        </w:trPr>
        <w:tc>
          <w:tcPr>
            <w:tcW w:w="9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Crop Production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Storage</w:t>
            </w:r>
          </w:p>
        </w:tc>
        <w:tc>
          <w:tcPr>
            <w:tcW w:w="333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variousmethods</w:t>
            </w:r>
          </w:p>
          <w:p w:rsidR="005F04B9" w:rsidRPr="001C1827" w:rsidRDefault="005F04B9" w:rsidP="00982E43">
            <w:pPr>
              <w:spacing w:before="4"/>
              <w:ind w:lef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lastRenderedPageBreak/>
              <w:t>ofstoringcropsstudied.</w:t>
            </w:r>
          </w:p>
          <w:p w:rsidR="005F04B9" w:rsidRPr="00A7234D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theadvantages and</w:t>
            </w: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disadvantages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various</w:t>
            </w:r>
            <w:r w:rsidRPr="00A7234D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methods </w:t>
            </w:r>
            <w:r w:rsidRPr="00A7234D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ofcrop storage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/>
            <w:tcBorders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Irrigation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</w:tcBorders>
          </w:tcPr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theneedfor</w:t>
            </w:r>
          </w:p>
          <w:p w:rsidR="005F04B9" w:rsidRPr="001C1827" w:rsidRDefault="005F04B9" w:rsidP="00982E43">
            <w:pPr>
              <w:spacing w:before="4"/>
              <w:ind w:left="895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irrigation.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before="4" w:line="243" w:lineRule="auto"/>
              <w:ind w:right="524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Describe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thedi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ferent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methods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ofirrigating crops.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43" w:lineRule="auto"/>
              <w:ind w:right="168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Suggest suitable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methods of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irrigation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onagiven pieceoflandscape.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43" w:lineRule="auto"/>
              <w:ind w:right="544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Identify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thee</w:t>
            </w:r>
            <w:r w:rsidRPr="001C1827">
              <w:rPr>
                <w:rFonts w:ascii="Times New Roman" w:hAnsi="Times New Roman" w:cs="Times New Roman"/>
                <w:color w:val="363435"/>
                <w:spacing w:val="-4"/>
                <w:sz w:val="24"/>
                <w:szCs w:val="24"/>
              </w:rPr>
              <w:t>f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 xml:space="preserve">fectsof 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irrigation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onthe environment.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43" w:lineRule="auto"/>
              <w:ind w:right="641"/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Explain reduction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of salinit</w:t>
            </w:r>
            <w:r w:rsidRPr="001C1827">
              <w:rPr>
                <w:rFonts w:ascii="Times New Roman" w:hAnsi="Times New Roman" w:cs="Times New Roman"/>
                <w:color w:val="363435"/>
                <w:spacing w:val="-16"/>
                <w:sz w:val="24"/>
                <w:szCs w:val="24"/>
              </w:rPr>
              <w:t>y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.</w:t>
            </w:r>
          </w:p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>E</w:t>
            </w:r>
            <w:r w:rsidRPr="001C1827">
              <w:rPr>
                <w:rFonts w:ascii="Times New Roman" w:hAnsi="Times New Roman" w:cs="Times New Roman"/>
                <w:color w:val="363435"/>
                <w:spacing w:val="2"/>
                <w:w w:val="97"/>
                <w:sz w:val="24"/>
                <w:szCs w:val="24"/>
              </w:rPr>
              <w:t>x</w:t>
            </w:r>
            <w:r w:rsidRPr="001C1827"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  <w:t xml:space="preserve">plain </w:t>
            </w:r>
            <w:r w:rsidRPr="001C1827">
              <w:rPr>
                <w:rFonts w:ascii="Times New Roman" w:hAnsi="Times New Roman" w:cs="Times New Roman"/>
                <w:color w:val="363435"/>
                <w:sz w:val="24"/>
                <w:szCs w:val="24"/>
              </w:rPr>
              <w:t>thesignificance ofthewatercycleand groundwaterresources.</w:t>
            </w:r>
          </w:p>
        </w:tc>
        <w:tc>
          <w:tcPr>
            <w:tcW w:w="1980" w:type="dxa"/>
            <w:vMerge w:val="restart"/>
            <w:tcBorders>
              <w:top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6D33B1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Question and answer.</w:t>
            </w:r>
          </w:p>
          <w:p w:rsidR="005F04B9" w:rsidRPr="006D33B1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6D33B1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Class discussion</w:t>
            </w:r>
          </w:p>
          <w:p w:rsidR="005F04B9" w:rsidRPr="006D33B1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04B9" w:rsidRPr="006D33B1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Teacher exposition</w:t>
            </w: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33B1">
              <w:rPr>
                <w:rFonts w:ascii="Times New Roman" w:hAnsi="Times New Roman" w:cs="Times New Roman"/>
                <w:sz w:val="24"/>
                <w:szCs w:val="24"/>
              </w:rPr>
              <w:t>Experimentation</w:t>
            </w:r>
          </w:p>
        </w:tc>
        <w:tc>
          <w:tcPr>
            <w:tcW w:w="2265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823FFD">
        <w:trPr>
          <w:trHeight w:val="5925"/>
        </w:trPr>
        <w:tc>
          <w:tcPr>
            <w:tcW w:w="901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  <w:color w:val="363435"/>
                <w:spacing w:val="-21"/>
                <w:sz w:val="24"/>
                <w:szCs w:val="24"/>
              </w:rPr>
            </w:pPr>
          </w:p>
        </w:tc>
        <w:tc>
          <w:tcPr>
            <w:tcW w:w="3330" w:type="dxa"/>
            <w:vMerge/>
            <w:tcBorders>
              <w:bottom w:val="single" w:sz="4" w:space="0" w:color="auto"/>
            </w:tcBorders>
          </w:tcPr>
          <w:p w:rsidR="005F04B9" w:rsidRPr="001C1827" w:rsidRDefault="005F04B9" w:rsidP="00982E43">
            <w:pPr>
              <w:pStyle w:val="ListParagraph"/>
              <w:numPr>
                <w:ilvl w:val="0"/>
                <w:numId w:val="28"/>
              </w:numPr>
              <w:spacing w:line="280" w:lineRule="exact"/>
              <w:rPr>
                <w:rFonts w:ascii="Times New Roman" w:hAnsi="Times New Roman" w:cs="Times New Roman"/>
                <w:color w:val="363435"/>
                <w:w w:val="97"/>
                <w:sz w:val="24"/>
                <w:szCs w:val="24"/>
              </w:rPr>
            </w:pPr>
          </w:p>
        </w:tc>
        <w:tc>
          <w:tcPr>
            <w:tcW w:w="1980" w:type="dxa"/>
            <w:vMerge/>
            <w:tcBorders>
              <w:bottom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  <w:tr w:rsidR="005F04B9" w:rsidRPr="001C1827" w:rsidTr="005F04B9">
        <w:trPr>
          <w:trHeight w:val="350"/>
        </w:trPr>
        <w:tc>
          <w:tcPr>
            <w:tcW w:w="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F04B9" w:rsidRDefault="005F04B9" w:rsidP="00982E43">
            <w:pPr>
              <w:rPr>
                <w:rFonts w:ascii="Times New Roman" w:hAnsi="Times New Roman" w:cs="Times New Roman"/>
              </w:rPr>
            </w:pPr>
          </w:p>
          <w:p w:rsidR="005F04B9" w:rsidRDefault="005F04B9" w:rsidP="00982E43">
            <w:pPr>
              <w:rPr>
                <w:rFonts w:ascii="Times New Roman" w:hAnsi="Times New Roman" w:cs="Times New Roman"/>
              </w:rPr>
            </w:pPr>
          </w:p>
          <w:p w:rsidR="005F04B9" w:rsidRPr="001C1827" w:rsidRDefault="005F04B9" w:rsidP="00982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6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END OF TERM TESTS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:rsidR="005F04B9" w:rsidRPr="001C1827" w:rsidRDefault="005F04B9" w:rsidP="00982E4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5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04B9" w:rsidRPr="001C1827" w:rsidRDefault="005F04B9"/>
        </w:tc>
      </w:tr>
    </w:tbl>
    <w:p w:rsidR="00840026" w:rsidRDefault="00840026" w:rsidP="00982E43">
      <w:pPr>
        <w:rPr>
          <w:rFonts w:ascii="Times New Roman" w:hAnsi="Times New Roman" w:cs="Times New Roman"/>
        </w:rPr>
      </w:pPr>
    </w:p>
    <w:p w:rsidR="00982E43" w:rsidRPr="001C1827" w:rsidRDefault="00982E43" w:rsidP="00982E43">
      <w:pPr>
        <w:rPr>
          <w:rFonts w:ascii="Times New Roman" w:hAnsi="Times New Roman" w:cs="Times New Roman"/>
        </w:rPr>
      </w:pPr>
    </w:p>
    <w:p w:rsidR="00982E43" w:rsidRPr="004C1BD7" w:rsidRDefault="00982E43">
      <w:pPr>
        <w:rPr>
          <w:rFonts w:ascii="Times New Roman" w:hAnsi="Times New Roman" w:cs="Times New Roman"/>
        </w:rPr>
      </w:pPr>
    </w:p>
    <w:sectPr w:rsidR="00982E43" w:rsidRPr="004C1BD7" w:rsidSect="00982E43">
      <w:pgSz w:w="12240" w:h="15840"/>
      <w:pgMar w:top="1440" w:right="0" w:bottom="1440" w:left="81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954" w:rsidRDefault="00093954" w:rsidP="004C1BD7">
      <w:pPr>
        <w:spacing w:after="0" w:line="240" w:lineRule="auto"/>
      </w:pPr>
      <w:r>
        <w:separator/>
      </w:r>
    </w:p>
  </w:endnote>
  <w:endnote w:type="continuationSeparator" w:id="1">
    <w:p w:rsidR="00093954" w:rsidRDefault="00093954" w:rsidP="004C1B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ndalus">
    <w:altName w:val="Times New Roman"/>
    <w:charset w:val="00"/>
    <w:family w:val="auto"/>
    <w:pitch w:val="variable"/>
    <w:sig w:usb0="00000000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954" w:rsidRDefault="00093954" w:rsidP="004C1BD7">
      <w:pPr>
        <w:spacing w:after="0" w:line="240" w:lineRule="auto"/>
      </w:pPr>
      <w:r>
        <w:separator/>
      </w:r>
    </w:p>
  </w:footnote>
  <w:footnote w:type="continuationSeparator" w:id="1">
    <w:p w:rsidR="00093954" w:rsidRDefault="00093954" w:rsidP="004C1B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C7C64"/>
    <w:multiLevelType w:val="hybridMultilevel"/>
    <w:tmpl w:val="813C6184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">
    <w:nsid w:val="13B23786"/>
    <w:multiLevelType w:val="hybridMultilevel"/>
    <w:tmpl w:val="A6746064"/>
    <w:lvl w:ilvl="0" w:tplc="04090001">
      <w:start w:val="1"/>
      <w:numFmt w:val="bullet"/>
      <w:lvlText w:val=""/>
      <w:lvlJc w:val="left"/>
      <w:pPr>
        <w:ind w:left="8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7" w:hanging="360"/>
      </w:pPr>
      <w:rPr>
        <w:rFonts w:ascii="Wingdings" w:hAnsi="Wingdings" w:hint="default"/>
      </w:rPr>
    </w:lvl>
  </w:abstractNum>
  <w:abstractNum w:abstractNumId="2">
    <w:nsid w:val="15A17E2B"/>
    <w:multiLevelType w:val="hybridMultilevel"/>
    <w:tmpl w:val="8962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7" w:hanging="360"/>
      </w:pPr>
      <w:rPr>
        <w:rFonts w:ascii="Wingdings" w:hAnsi="Wingdings" w:hint="default"/>
      </w:rPr>
    </w:lvl>
  </w:abstractNum>
  <w:abstractNum w:abstractNumId="3">
    <w:nsid w:val="177E7E56"/>
    <w:multiLevelType w:val="hybridMultilevel"/>
    <w:tmpl w:val="E0F00C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E2E1035"/>
    <w:multiLevelType w:val="hybridMultilevel"/>
    <w:tmpl w:val="69E00F18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5">
    <w:nsid w:val="214E53E3"/>
    <w:multiLevelType w:val="hybridMultilevel"/>
    <w:tmpl w:val="F4702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285690"/>
    <w:multiLevelType w:val="hybridMultilevel"/>
    <w:tmpl w:val="FCBA2AB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7">
    <w:nsid w:val="2BE52884"/>
    <w:multiLevelType w:val="hybridMultilevel"/>
    <w:tmpl w:val="5290B4DC"/>
    <w:lvl w:ilvl="0" w:tplc="0409000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3D7627E0"/>
    <w:multiLevelType w:val="hybridMultilevel"/>
    <w:tmpl w:val="743CC534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9">
    <w:nsid w:val="3EB27339"/>
    <w:multiLevelType w:val="hybridMultilevel"/>
    <w:tmpl w:val="EB50F4A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0">
    <w:nsid w:val="466D0BC4"/>
    <w:multiLevelType w:val="hybridMultilevel"/>
    <w:tmpl w:val="FA228A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11">
    <w:nsid w:val="499D5F0C"/>
    <w:multiLevelType w:val="hybridMultilevel"/>
    <w:tmpl w:val="412CA0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4A1B32A7"/>
    <w:multiLevelType w:val="hybridMultilevel"/>
    <w:tmpl w:val="E30036B0"/>
    <w:lvl w:ilvl="0" w:tplc="04090001">
      <w:start w:val="1"/>
      <w:numFmt w:val="bullet"/>
      <w:lvlText w:val=""/>
      <w:lvlJc w:val="left"/>
      <w:pPr>
        <w:ind w:left="8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3">
    <w:nsid w:val="4B901C3B"/>
    <w:multiLevelType w:val="hybridMultilevel"/>
    <w:tmpl w:val="5A92FD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BCE5321"/>
    <w:multiLevelType w:val="hybridMultilevel"/>
    <w:tmpl w:val="D56C4C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FB171A"/>
    <w:multiLevelType w:val="hybridMultilevel"/>
    <w:tmpl w:val="E9364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6">
    <w:nsid w:val="59AB2D06"/>
    <w:multiLevelType w:val="hybridMultilevel"/>
    <w:tmpl w:val="BB6481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7">
    <w:nsid w:val="5F9D5440"/>
    <w:multiLevelType w:val="hybridMultilevel"/>
    <w:tmpl w:val="6A942C18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18">
    <w:nsid w:val="5FEB02F3"/>
    <w:multiLevelType w:val="hybridMultilevel"/>
    <w:tmpl w:val="747C434A"/>
    <w:lvl w:ilvl="0" w:tplc="04090001">
      <w:start w:val="1"/>
      <w:numFmt w:val="bullet"/>
      <w:lvlText w:val=""/>
      <w:lvlJc w:val="left"/>
      <w:pPr>
        <w:ind w:left="9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5" w:hanging="360"/>
      </w:pPr>
      <w:rPr>
        <w:rFonts w:ascii="Wingdings" w:hAnsi="Wingdings" w:hint="default"/>
      </w:rPr>
    </w:lvl>
  </w:abstractNum>
  <w:abstractNum w:abstractNumId="19">
    <w:nsid w:val="66063951"/>
    <w:multiLevelType w:val="hybridMultilevel"/>
    <w:tmpl w:val="2A0A2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76B3DDC"/>
    <w:multiLevelType w:val="multilevel"/>
    <w:tmpl w:val="AAD8A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>
    <w:nsid w:val="6DE838FB"/>
    <w:multiLevelType w:val="hybridMultilevel"/>
    <w:tmpl w:val="A95C9E52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2">
    <w:nsid w:val="6FFA16DA"/>
    <w:multiLevelType w:val="hybridMultilevel"/>
    <w:tmpl w:val="A5CE7E96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3">
    <w:nsid w:val="712848B1"/>
    <w:multiLevelType w:val="hybridMultilevel"/>
    <w:tmpl w:val="5DAABF7A"/>
    <w:lvl w:ilvl="0" w:tplc="040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24">
    <w:nsid w:val="71772874"/>
    <w:multiLevelType w:val="hybridMultilevel"/>
    <w:tmpl w:val="7CB4919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5">
    <w:nsid w:val="7BA40D09"/>
    <w:multiLevelType w:val="hybridMultilevel"/>
    <w:tmpl w:val="5C964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abstractNum w:abstractNumId="26">
    <w:nsid w:val="7E210CB4"/>
    <w:multiLevelType w:val="hybridMultilevel"/>
    <w:tmpl w:val="BC0499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7">
    <w:nsid w:val="7E8C2740"/>
    <w:multiLevelType w:val="hybridMultilevel"/>
    <w:tmpl w:val="D15E7ED0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4"/>
  </w:num>
  <w:num w:numId="3">
    <w:abstractNumId w:val="14"/>
  </w:num>
  <w:num w:numId="4">
    <w:abstractNumId w:val="12"/>
  </w:num>
  <w:num w:numId="5">
    <w:abstractNumId w:val="1"/>
  </w:num>
  <w:num w:numId="6">
    <w:abstractNumId w:val="20"/>
  </w:num>
  <w:num w:numId="7">
    <w:abstractNumId w:val="10"/>
  </w:num>
  <w:num w:numId="8">
    <w:abstractNumId w:val="5"/>
  </w:num>
  <w:num w:numId="9">
    <w:abstractNumId w:val="3"/>
  </w:num>
  <w:num w:numId="10">
    <w:abstractNumId w:val="11"/>
  </w:num>
  <w:num w:numId="11">
    <w:abstractNumId w:val="25"/>
  </w:num>
  <w:num w:numId="12">
    <w:abstractNumId w:val="16"/>
  </w:num>
  <w:num w:numId="13">
    <w:abstractNumId w:val="8"/>
  </w:num>
  <w:num w:numId="14">
    <w:abstractNumId w:val="7"/>
  </w:num>
  <w:num w:numId="15">
    <w:abstractNumId w:val="27"/>
  </w:num>
  <w:num w:numId="16">
    <w:abstractNumId w:val="13"/>
  </w:num>
  <w:num w:numId="17">
    <w:abstractNumId w:val="24"/>
  </w:num>
  <w:num w:numId="18">
    <w:abstractNumId w:val="2"/>
  </w:num>
  <w:num w:numId="19">
    <w:abstractNumId w:val="22"/>
  </w:num>
  <w:num w:numId="20">
    <w:abstractNumId w:val="6"/>
  </w:num>
  <w:num w:numId="21">
    <w:abstractNumId w:val="15"/>
  </w:num>
  <w:num w:numId="22">
    <w:abstractNumId w:val="26"/>
  </w:num>
  <w:num w:numId="23">
    <w:abstractNumId w:val="9"/>
  </w:num>
  <w:num w:numId="24">
    <w:abstractNumId w:val="23"/>
  </w:num>
  <w:num w:numId="25">
    <w:abstractNumId w:val="18"/>
  </w:num>
  <w:num w:numId="26">
    <w:abstractNumId w:val="0"/>
  </w:num>
  <w:num w:numId="27">
    <w:abstractNumId w:val="17"/>
  </w:num>
  <w:num w:numId="28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1BD7"/>
    <w:rsid w:val="00093954"/>
    <w:rsid w:val="000D2461"/>
    <w:rsid w:val="000F7765"/>
    <w:rsid w:val="00223ECD"/>
    <w:rsid w:val="002447A0"/>
    <w:rsid w:val="002C11E7"/>
    <w:rsid w:val="002E6146"/>
    <w:rsid w:val="00304957"/>
    <w:rsid w:val="00327F03"/>
    <w:rsid w:val="00341102"/>
    <w:rsid w:val="003A0650"/>
    <w:rsid w:val="003B4FAC"/>
    <w:rsid w:val="00406408"/>
    <w:rsid w:val="00447952"/>
    <w:rsid w:val="004C1BD7"/>
    <w:rsid w:val="004F70CE"/>
    <w:rsid w:val="00540417"/>
    <w:rsid w:val="005F04B9"/>
    <w:rsid w:val="00611981"/>
    <w:rsid w:val="00661DB0"/>
    <w:rsid w:val="00742096"/>
    <w:rsid w:val="00744614"/>
    <w:rsid w:val="00785B18"/>
    <w:rsid w:val="00840026"/>
    <w:rsid w:val="00894F1F"/>
    <w:rsid w:val="00982E43"/>
    <w:rsid w:val="009E4493"/>
    <w:rsid w:val="00A050BC"/>
    <w:rsid w:val="00A86F86"/>
    <w:rsid w:val="00AD0C52"/>
    <w:rsid w:val="00B05ED3"/>
    <w:rsid w:val="00B713D8"/>
    <w:rsid w:val="00BA4B3D"/>
    <w:rsid w:val="00BD4DF4"/>
    <w:rsid w:val="00C4714E"/>
    <w:rsid w:val="00C548CA"/>
    <w:rsid w:val="00C64AA0"/>
    <w:rsid w:val="00D61AE6"/>
    <w:rsid w:val="00DA253D"/>
    <w:rsid w:val="00E1799C"/>
    <w:rsid w:val="00E207BC"/>
    <w:rsid w:val="00E438B5"/>
    <w:rsid w:val="00F04572"/>
    <w:rsid w:val="00FA0786"/>
    <w:rsid w:val="00FF3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6146"/>
  </w:style>
  <w:style w:type="paragraph" w:styleId="Heading6">
    <w:name w:val="heading 6"/>
    <w:basedOn w:val="Normal"/>
    <w:next w:val="Normal"/>
    <w:link w:val="Heading6Char"/>
    <w:qFormat/>
    <w:rsid w:val="002C11E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1BD7"/>
  </w:style>
  <w:style w:type="paragraph" w:styleId="Footer">
    <w:name w:val="footer"/>
    <w:basedOn w:val="Normal"/>
    <w:link w:val="Foot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1BD7"/>
  </w:style>
  <w:style w:type="table" w:styleId="TableGrid">
    <w:name w:val="Table Grid"/>
    <w:basedOn w:val="TableNormal"/>
    <w:uiPriority w:val="59"/>
    <w:rsid w:val="004C1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70C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2C11E7"/>
    <w:rPr>
      <w:rFonts w:ascii="Times New Roman" w:eastAsia="Times New Roman" w:hAnsi="Times New Roman"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6">
    <w:name w:val="heading 6"/>
    <w:basedOn w:val="Normal"/>
    <w:next w:val="Normal"/>
    <w:link w:val="Heading6Char"/>
    <w:qFormat/>
    <w:rsid w:val="002C11E7"/>
    <w:pPr>
      <w:tabs>
        <w:tab w:val="num" w:pos="4320"/>
      </w:tabs>
      <w:spacing w:before="240" w:after="60" w:line="240" w:lineRule="auto"/>
      <w:ind w:left="4320" w:hanging="720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C1BD7"/>
  </w:style>
  <w:style w:type="paragraph" w:styleId="Footer">
    <w:name w:val="footer"/>
    <w:basedOn w:val="Normal"/>
    <w:link w:val="FooterChar"/>
    <w:uiPriority w:val="99"/>
    <w:semiHidden/>
    <w:unhideWhenUsed/>
    <w:rsid w:val="004C1B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C1BD7"/>
  </w:style>
  <w:style w:type="table" w:styleId="TableGrid">
    <w:name w:val="Table Grid"/>
    <w:basedOn w:val="TableNormal"/>
    <w:uiPriority w:val="59"/>
    <w:rsid w:val="004C1BD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70CE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rsid w:val="002C11E7"/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34F516-669A-48C7-B912-4FDB7C19D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12</Pages>
  <Words>2134</Words>
  <Characters>12166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Mununga</dc:creator>
  <cp:lastModifiedBy>acc</cp:lastModifiedBy>
  <cp:revision>8</cp:revision>
  <dcterms:created xsi:type="dcterms:W3CDTF">2018-01-18T10:14:00Z</dcterms:created>
  <dcterms:modified xsi:type="dcterms:W3CDTF">2018-02-07T22:20:00Z</dcterms:modified>
</cp:coreProperties>
</file>